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AF0E38" w:rsidRPr="00AF0E38" w:rsidTr="00617383">
        <w:tc>
          <w:tcPr>
            <w:tcW w:w="9571" w:type="dxa"/>
          </w:tcPr>
          <w:p w:rsidR="00AF0E38" w:rsidRPr="00AF0E38" w:rsidRDefault="00AF0E38" w:rsidP="00AF0E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9A345C" wp14:editId="28D777C1">
                  <wp:extent cx="679450" cy="10096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0E38" w:rsidRPr="00AF0E38" w:rsidRDefault="00AF0E38" w:rsidP="00AF0E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</w:p>
          <w:p w:rsidR="00AF0E38" w:rsidRPr="00AF0E38" w:rsidRDefault="00AF0E38" w:rsidP="00AF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 w:rsidRPr="00AF0E38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Администрация Воротынского муниципального района Нижегородской области</w:t>
            </w:r>
          </w:p>
          <w:p w:rsidR="00AF0E38" w:rsidRPr="00AF0E38" w:rsidRDefault="00AF0E38" w:rsidP="00AF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</w:p>
          <w:p w:rsidR="00AF0E38" w:rsidRPr="00AF0E38" w:rsidRDefault="00AF0E38" w:rsidP="00AF0E38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</w:pPr>
            <w:r w:rsidRPr="00AF0E38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  <w:t>П О С Т А Н О В Л Е Н И Е</w:t>
            </w:r>
          </w:p>
          <w:p w:rsidR="00AF0E38" w:rsidRPr="00AF0E38" w:rsidRDefault="00AF0E38" w:rsidP="00AF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F0E38" w:rsidRPr="00AF0E38" w:rsidTr="00617383">
        <w:tc>
          <w:tcPr>
            <w:tcW w:w="9571" w:type="dxa"/>
          </w:tcPr>
          <w:p w:rsidR="00AF0E38" w:rsidRPr="00AF0E38" w:rsidRDefault="0021182C" w:rsidP="0021182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08.11.2016</w:t>
            </w:r>
            <w:r w:rsidR="00AF0E38" w:rsidRPr="00AF0E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</w:t>
            </w:r>
            <w:r w:rsidR="00AF0E38" w:rsidRPr="00AF0E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286</w:t>
            </w:r>
          </w:p>
        </w:tc>
      </w:tr>
    </w:tbl>
    <w:p w:rsidR="00116BD5" w:rsidRDefault="00116BD5" w:rsidP="00AF0E38">
      <w:pPr>
        <w:pStyle w:val="a5"/>
      </w:pPr>
    </w:p>
    <w:p w:rsidR="00AF0E38" w:rsidRPr="0021182C" w:rsidRDefault="00AF0E38" w:rsidP="0021182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1182C">
        <w:rPr>
          <w:rFonts w:ascii="Times New Roman" w:hAnsi="Times New Roman"/>
          <w:b/>
          <w:sz w:val="28"/>
          <w:szCs w:val="28"/>
        </w:rPr>
        <w:t>Об утверждении отчета об</w:t>
      </w:r>
      <w:r w:rsidR="0021182C" w:rsidRPr="0021182C">
        <w:rPr>
          <w:rFonts w:ascii="Times New Roman" w:hAnsi="Times New Roman"/>
          <w:b/>
          <w:sz w:val="28"/>
          <w:szCs w:val="28"/>
        </w:rPr>
        <w:t xml:space="preserve"> </w:t>
      </w:r>
      <w:r w:rsidRPr="0021182C">
        <w:rPr>
          <w:rFonts w:ascii="Times New Roman" w:hAnsi="Times New Roman"/>
          <w:b/>
          <w:sz w:val="28"/>
          <w:szCs w:val="28"/>
        </w:rPr>
        <w:t>исполнении районного бюджета</w:t>
      </w:r>
    </w:p>
    <w:p w:rsidR="00AF0E38" w:rsidRPr="0021182C" w:rsidRDefault="00AF0E38" w:rsidP="0021182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1182C">
        <w:rPr>
          <w:rFonts w:ascii="Times New Roman" w:hAnsi="Times New Roman"/>
          <w:b/>
          <w:sz w:val="28"/>
          <w:szCs w:val="28"/>
        </w:rPr>
        <w:t>за 9 месяцев 2016 года</w:t>
      </w:r>
    </w:p>
    <w:p w:rsidR="00AF0E38" w:rsidRPr="00A65914" w:rsidRDefault="00AF0E38" w:rsidP="00AF0E38">
      <w:pPr>
        <w:pStyle w:val="a5"/>
        <w:rPr>
          <w:sz w:val="24"/>
          <w:szCs w:val="26"/>
        </w:rPr>
      </w:pPr>
    </w:p>
    <w:p w:rsidR="00AF0E38" w:rsidRPr="00A65914" w:rsidRDefault="00AF0E38" w:rsidP="00AF0E38">
      <w:pPr>
        <w:pStyle w:val="a5"/>
        <w:rPr>
          <w:sz w:val="24"/>
          <w:szCs w:val="26"/>
        </w:rPr>
      </w:pPr>
    </w:p>
    <w:p w:rsidR="00AF0E38" w:rsidRPr="00B04056" w:rsidRDefault="00AF0E38" w:rsidP="00AF0E3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04056">
        <w:rPr>
          <w:rFonts w:ascii="Times New Roman" w:hAnsi="Times New Roman"/>
          <w:sz w:val="28"/>
          <w:szCs w:val="28"/>
        </w:rPr>
        <w:t>В соответствии с главой 30 «Положения о бюджетном процессе в Воротынском районе», утвержденного решением Земского собрания Воротынского района от 24 ноября 2015 года № 98, постановляю:</w:t>
      </w:r>
    </w:p>
    <w:p w:rsidR="00AF0E38" w:rsidRPr="00B04056" w:rsidRDefault="00AF0E38" w:rsidP="00AF0E3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04056">
        <w:rPr>
          <w:rFonts w:ascii="Times New Roman" w:hAnsi="Times New Roman"/>
          <w:sz w:val="28"/>
          <w:szCs w:val="28"/>
        </w:rPr>
        <w:t>1. Утвердить отчет об исполнении районного бюджета за 9 месяцев 2016 года по доходам в сумме 360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4056">
        <w:rPr>
          <w:rFonts w:ascii="Times New Roman" w:hAnsi="Times New Roman"/>
          <w:sz w:val="28"/>
          <w:szCs w:val="28"/>
        </w:rPr>
        <w:t>669,9 тысяч рублей, по расходам в сумме 358 008,8 тысяч рублей, с превышением доходов над расходами в сумме 2 661,1 тысяч рублей и со следующими показателями:</w:t>
      </w:r>
    </w:p>
    <w:p w:rsidR="00AF0E38" w:rsidRPr="00B04056" w:rsidRDefault="00AF0E38" w:rsidP="00AF0E3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04056">
        <w:rPr>
          <w:rFonts w:ascii="Times New Roman" w:hAnsi="Times New Roman"/>
          <w:sz w:val="28"/>
          <w:szCs w:val="28"/>
        </w:rPr>
        <w:t>1) доходов районного бюджета по группам, подгруппам и статьям бюджетной классификации за 9 месяцев 2016 года согласно приложению 1;</w:t>
      </w:r>
    </w:p>
    <w:p w:rsidR="00AF0E38" w:rsidRPr="00B04056" w:rsidRDefault="00AF0E38" w:rsidP="00AF0E3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04056">
        <w:rPr>
          <w:rFonts w:ascii="Times New Roman" w:hAnsi="Times New Roman"/>
          <w:sz w:val="28"/>
          <w:szCs w:val="28"/>
        </w:rPr>
        <w:t>2) доходов районного бюджета по кодам классификации доходов бюджетов за 9 месяцев 2016 года согласно приложению 2;</w:t>
      </w:r>
    </w:p>
    <w:p w:rsidR="00AF0E38" w:rsidRPr="00B04056" w:rsidRDefault="00AF0E38" w:rsidP="00AF0E3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04056">
        <w:rPr>
          <w:rFonts w:ascii="Times New Roman" w:hAnsi="Times New Roman"/>
          <w:sz w:val="28"/>
          <w:szCs w:val="28"/>
        </w:rPr>
        <w:t>3) расходов районного бюджета по разделам, подразделам классификации расходов бюджетов за 9 месяцев 2016 года согласно приложению 3;</w:t>
      </w:r>
    </w:p>
    <w:p w:rsidR="00AF0E38" w:rsidRPr="00B04056" w:rsidRDefault="00AF0E38" w:rsidP="00AF0E3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04056">
        <w:rPr>
          <w:rFonts w:ascii="Times New Roman" w:hAnsi="Times New Roman"/>
          <w:sz w:val="28"/>
          <w:szCs w:val="28"/>
        </w:rPr>
        <w:t>4) расходов районного бюджета по ведомственной структуре расходов районного бюджета за 9 месяцев 2016 года согласно приложению 4;</w:t>
      </w:r>
    </w:p>
    <w:p w:rsidR="00AF0E38" w:rsidRPr="00B04056" w:rsidRDefault="00AF0E38" w:rsidP="00AF0E3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04056">
        <w:rPr>
          <w:rFonts w:ascii="Times New Roman" w:hAnsi="Times New Roman"/>
          <w:sz w:val="28"/>
          <w:szCs w:val="28"/>
        </w:rPr>
        <w:t>5) источников финансирования дефицита районного бюджета по кодам групп, подгрупп, статей, видов источников финансирования дефицитов бюджетов за 9 месяцев 2016 года согласно приложению 5;</w:t>
      </w:r>
    </w:p>
    <w:p w:rsidR="00AF0E38" w:rsidRPr="00B04056" w:rsidRDefault="00AF0E38" w:rsidP="00AF0E3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04056">
        <w:rPr>
          <w:rFonts w:ascii="Times New Roman" w:hAnsi="Times New Roman"/>
          <w:sz w:val="28"/>
          <w:szCs w:val="28"/>
        </w:rPr>
        <w:t>6) источников финансирования дефицита районного бюджета по кодам классификации источников финансирования дефицитов бюджетов за 9 месяцев 2016 года согласно приложению 6.</w:t>
      </w:r>
    </w:p>
    <w:p w:rsidR="00AF0E38" w:rsidRPr="00B04056" w:rsidRDefault="00AF0E38" w:rsidP="00AF0E3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04056"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подписания.</w:t>
      </w:r>
    </w:p>
    <w:p w:rsidR="00AF0E38" w:rsidRPr="00A65914" w:rsidRDefault="00AF0E38" w:rsidP="00AF0E38">
      <w:pPr>
        <w:pStyle w:val="a5"/>
        <w:rPr>
          <w:sz w:val="18"/>
        </w:rPr>
      </w:pPr>
    </w:p>
    <w:p w:rsidR="00AF0E38" w:rsidRPr="00A65914" w:rsidRDefault="00AF0E38" w:rsidP="00AF0E38">
      <w:pPr>
        <w:pStyle w:val="a5"/>
        <w:rPr>
          <w:sz w:val="18"/>
        </w:rPr>
      </w:pPr>
    </w:p>
    <w:p w:rsidR="00A65914" w:rsidRPr="00A65914" w:rsidRDefault="00A65914" w:rsidP="00AF0E38">
      <w:pPr>
        <w:pStyle w:val="a5"/>
        <w:rPr>
          <w:sz w:val="18"/>
        </w:rPr>
      </w:pPr>
    </w:p>
    <w:p w:rsidR="00AF0E38" w:rsidRDefault="00AF0E38" w:rsidP="00AF0E38">
      <w:pPr>
        <w:pStyle w:val="a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администрации </w:t>
      </w:r>
    </w:p>
    <w:p w:rsidR="00AF0E38" w:rsidRDefault="00AF0E38" w:rsidP="00AF0E38">
      <w:pPr>
        <w:pStyle w:val="a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Воротынского района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А.А.Солдатов</w:t>
      </w:r>
    </w:p>
    <w:p w:rsidR="00617383" w:rsidRDefault="00617383" w:rsidP="00617383">
      <w:pPr>
        <w:pStyle w:val="a7"/>
        <w:rPr>
          <w:lang w:eastAsia="ar-SA"/>
        </w:rPr>
      </w:pPr>
    </w:p>
    <w:p w:rsidR="00617383" w:rsidRDefault="00617383" w:rsidP="00617383">
      <w:pPr>
        <w:pStyle w:val="a5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617383" w:rsidRDefault="00617383" w:rsidP="00617383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617383" w:rsidRDefault="00617383" w:rsidP="00617383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Воротынского муниципального района </w:t>
      </w:r>
    </w:p>
    <w:p w:rsidR="00617383" w:rsidRDefault="00617383" w:rsidP="00617383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от__________________№____</w:t>
      </w:r>
    </w:p>
    <w:p w:rsidR="00617383" w:rsidRDefault="00617383" w:rsidP="00617383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617383" w:rsidRDefault="00617383" w:rsidP="00617383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617383" w:rsidRDefault="00617383" w:rsidP="0061738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Доходы районного бюджета по группам, подгруппам и статьям</w:t>
      </w:r>
    </w:p>
    <w:p w:rsidR="00617383" w:rsidRDefault="00617383" w:rsidP="0061738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бюджетной классификации </w:t>
      </w:r>
    </w:p>
    <w:p w:rsidR="00617383" w:rsidRDefault="00617383" w:rsidP="0061738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9 месяцев 2016 года</w:t>
      </w:r>
    </w:p>
    <w:p w:rsidR="00617383" w:rsidRDefault="00617383" w:rsidP="0061738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617383" w:rsidRDefault="00617383" w:rsidP="0061738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617383" w:rsidRDefault="00617383" w:rsidP="0061738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617383" w:rsidRDefault="00617383" w:rsidP="00617383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Единица измерения тыс. руб</w:t>
      </w:r>
    </w:p>
    <w:tbl>
      <w:tblPr>
        <w:tblW w:w="10388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6"/>
        <w:gridCol w:w="3385"/>
        <w:gridCol w:w="1305"/>
        <w:gridCol w:w="1506"/>
        <w:gridCol w:w="1486"/>
      </w:tblGrid>
      <w:tr w:rsidR="00617383" w:rsidTr="00617383">
        <w:trPr>
          <w:trHeight w:val="76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КВД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КВД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на 2016 год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исполнено за 9 месяцев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исполне-ния</w:t>
            </w:r>
          </w:p>
        </w:tc>
      </w:tr>
      <w:tr w:rsidR="00617383" w:rsidTr="00617383">
        <w:trPr>
          <w:trHeight w:val="25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/>
              <w:rPr>
                <w:rFonts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506 978,6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360 669,9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71,1</w:t>
            </w:r>
          </w:p>
        </w:tc>
      </w:tr>
      <w:tr w:rsidR="00617383" w:rsidTr="00617383">
        <w:trPr>
          <w:trHeight w:val="51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1.00.00000.00.0000.000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121 555,8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85 428,3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70,3</w:t>
            </w:r>
          </w:p>
        </w:tc>
      </w:tr>
      <w:tr w:rsidR="00617383" w:rsidTr="00617383">
        <w:trPr>
          <w:trHeight w:val="51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1.01.00000.00.0000.000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98 461,9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67 159,1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68,2</w:t>
            </w:r>
          </w:p>
        </w:tc>
      </w:tr>
      <w:tr w:rsidR="00617383" w:rsidTr="00617383">
        <w:trPr>
          <w:trHeight w:val="51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1.01.02000.01.0000.110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98 461,9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67 159,1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68,2</w:t>
            </w:r>
          </w:p>
        </w:tc>
      </w:tr>
      <w:tr w:rsidR="00617383" w:rsidTr="00617383">
        <w:trPr>
          <w:trHeight w:val="165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1.01.02010.01.0000.110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97 514,7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66 152,3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</w:tr>
      <w:tr w:rsidR="00617383" w:rsidTr="00617383">
        <w:trPr>
          <w:trHeight w:val="240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1.01.02020.01.0000.110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75,4</w:t>
            </w:r>
          </w:p>
        </w:tc>
      </w:tr>
      <w:tr w:rsidR="00617383" w:rsidTr="00617383">
        <w:trPr>
          <w:trHeight w:val="102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1.01.02030.01.0000.110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153,5</w:t>
            </w:r>
          </w:p>
        </w:tc>
      </w:tr>
      <w:tr w:rsidR="00617383" w:rsidTr="00617383">
        <w:trPr>
          <w:trHeight w:val="204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1.01.02040.01.0000.110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</w:t>
            </w:r>
          </w:p>
        </w:tc>
      </w:tr>
      <w:tr w:rsidR="00617383" w:rsidTr="00617383">
        <w:trPr>
          <w:trHeight w:val="76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1.03.00000.00.0000.000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94,5</w:t>
            </w:r>
          </w:p>
        </w:tc>
      </w:tr>
      <w:tr w:rsidR="00617383" w:rsidTr="00617383">
        <w:trPr>
          <w:trHeight w:val="76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1.03.02000.01.0000.110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94,5</w:t>
            </w:r>
          </w:p>
        </w:tc>
      </w:tr>
      <w:tr w:rsidR="00617383" w:rsidTr="00617383">
        <w:trPr>
          <w:trHeight w:val="153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1.03.02230.01.0000.110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617383" w:rsidTr="00617383">
        <w:trPr>
          <w:trHeight w:val="274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1.03.02240.01.0000.110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местные бюджеты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17383" w:rsidTr="00617383">
        <w:trPr>
          <w:trHeight w:val="153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1.03.02250.01.0000.110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617383" w:rsidTr="00617383">
        <w:trPr>
          <w:trHeight w:val="153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1.03.02260.01.0000.110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/>
              <w:rPr>
                <w:rFonts w:cs="Times New Roman"/>
              </w:rPr>
            </w:pPr>
          </w:p>
        </w:tc>
      </w:tr>
      <w:tr w:rsidR="00617383" w:rsidTr="00617383">
        <w:trPr>
          <w:trHeight w:val="51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1.05.00000.00.0000.000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10 387,3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7 720,5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74,3</w:t>
            </w:r>
          </w:p>
        </w:tc>
      </w:tr>
      <w:tr w:rsidR="00617383" w:rsidTr="00617383">
        <w:trPr>
          <w:trHeight w:val="51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1.05.02000.02.0000.110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10 372,5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7 669,8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73,9</w:t>
            </w:r>
          </w:p>
        </w:tc>
      </w:tr>
      <w:tr w:rsidR="00617383" w:rsidTr="00617383">
        <w:trPr>
          <w:trHeight w:val="51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1.05.02010.02.0000.110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10 372,5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7 668,9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617383" w:rsidTr="00617383">
        <w:trPr>
          <w:trHeight w:val="51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1.05.03000.01.0000.110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154,7</w:t>
            </w:r>
          </w:p>
        </w:tc>
      </w:tr>
      <w:tr w:rsidR="00617383" w:rsidTr="00617383">
        <w:trPr>
          <w:trHeight w:val="51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1.05.03010.01.0000.110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154,7</w:t>
            </w:r>
          </w:p>
        </w:tc>
      </w:tr>
      <w:tr w:rsidR="00617383" w:rsidTr="00617383">
        <w:trPr>
          <w:trHeight w:val="51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1.05.04000.02.0000.110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27,9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/>
              <w:rPr>
                <w:rFonts w:cs="Times New Roman"/>
              </w:rPr>
            </w:pPr>
          </w:p>
        </w:tc>
      </w:tr>
      <w:tr w:rsidR="00617383" w:rsidTr="00617383">
        <w:trPr>
          <w:trHeight w:val="1413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1.05.04020.02.1000.110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/>
              <w:rPr>
                <w:rFonts w:cs="Times New Roman"/>
              </w:rPr>
            </w:pPr>
          </w:p>
        </w:tc>
      </w:tr>
      <w:tr w:rsidR="00617383" w:rsidTr="00617383">
        <w:trPr>
          <w:trHeight w:val="51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1.08.00000.00.0000.000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1 282,7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1 084,3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84,5</w:t>
            </w:r>
          </w:p>
        </w:tc>
      </w:tr>
      <w:tr w:rsidR="00617383" w:rsidTr="00617383">
        <w:trPr>
          <w:trHeight w:val="102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1.08.03010.01.0000.110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</w:tr>
      <w:tr w:rsidR="00617383" w:rsidTr="00617383">
        <w:trPr>
          <w:trHeight w:val="178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1.08.06000.01.8000.110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310,0</w:t>
            </w:r>
          </w:p>
        </w:tc>
      </w:tr>
      <w:tr w:rsidR="00617383" w:rsidTr="00617383">
        <w:trPr>
          <w:trHeight w:val="237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1.08.07010.01.8000.110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(при обращении через многофункциональные центры)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/>
              <w:rPr>
                <w:rFonts w:cs="Times New Roman"/>
              </w:rPr>
            </w:pPr>
          </w:p>
        </w:tc>
      </w:tr>
      <w:tr w:rsidR="00617383" w:rsidTr="00617383">
        <w:trPr>
          <w:trHeight w:val="141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1.08.07020.01.8000.110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 (при обращении через многофункциональные центры)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322,3</w:t>
            </w:r>
          </w:p>
        </w:tc>
      </w:tr>
      <w:tr w:rsidR="00617383" w:rsidTr="00617383">
        <w:trPr>
          <w:trHeight w:val="153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1.08.07100.01.8000.110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и обмен паспорта гражданина Российской Федерации (государственная пошлина за выдачу паспорта гражданина Российской Федерации (при обращении через многофункциональные центры)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112,5</w:t>
            </w:r>
          </w:p>
        </w:tc>
      </w:tr>
      <w:tr w:rsidR="00617383" w:rsidTr="00617383">
        <w:trPr>
          <w:trHeight w:val="76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1.08.07150.01.0000.110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17383" w:rsidTr="00617383">
        <w:trPr>
          <w:trHeight w:val="273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1.09.00000.00.0000.000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ЗАДОЛЖЕННОСТЬ И ПЕРЕРАСЧЕТЫ ПО ОТМЕНЕННЫМ НАЛОГАМ, СБОРАМ И ИНЫМ ОБЯЗАТЕЛЬНЫМ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ПЛАТЕЖАМ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/>
              <w:rPr>
                <w:rFonts w:cs="Times New Roman"/>
              </w:rPr>
            </w:pPr>
          </w:p>
        </w:tc>
      </w:tr>
      <w:tr w:rsidR="00617383" w:rsidTr="00617383">
        <w:trPr>
          <w:trHeight w:val="229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1.09.07033.05.1000.110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/>
              <w:rPr>
                <w:rFonts w:cs="Times New Roman"/>
              </w:rPr>
            </w:pPr>
          </w:p>
        </w:tc>
      </w:tr>
      <w:tr w:rsidR="00617383" w:rsidTr="00617383">
        <w:trPr>
          <w:trHeight w:val="102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1.11.00000.00.0000.000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4 449,0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2 765,1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62,2</w:t>
            </w:r>
          </w:p>
        </w:tc>
      </w:tr>
      <w:tr w:rsidR="00617383" w:rsidTr="00617383">
        <w:trPr>
          <w:trHeight w:val="178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1.11.01000.00.0000.120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214,2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142,8</w:t>
            </w:r>
          </w:p>
        </w:tc>
      </w:tr>
      <w:tr w:rsidR="00617383" w:rsidTr="00617383">
        <w:trPr>
          <w:trHeight w:val="127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1.11.01050.05.0000.120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142,8</w:t>
            </w:r>
          </w:p>
        </w:tc>
      </w:tr>
      <w:tr w:rsidR="00617383" w:rsidTr="00617383">
        <w:trPr>
          <w:trHeight w:val="229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1.11.05000.00.0000.120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4 299,0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2 550,9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59,3</w:t>
            </w:r>
          </w:p>
        </w:tc>
      </w:tr>
      <w:tr w:rsidR="00617383" w:rsidTr="00617383">
        <w:trPr>
          <w:trHeight w:val="178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1.11.05010.00.0000.120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3 259,5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2 089,6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64,1</w:t>
            </w:r>
          </w:p>
        </w:tc>
      </w:tr>
      <w:tr w:rsidR="00617383" w:rsidTr="00617383">
        <w:trPr>
          <w:trHeight w:val="178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1.11.05013.10.0000.120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2 257,0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1 441,3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</w:t>
            </w:r>
          </w:p>
        </w:tc>
      </w:tr>
      <w:tr w:rsidR="00617383" w:rsidTr="00617383">
        <w:trPr>
          <w:trHeight w:val="178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1.11.05013.13.0000.120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1 002,5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</w:t>
            </w:r>
          </w:p>
        </w:tc>
      </w:tr>
      <w:tr w:rsidR="00617383" w:rsidTr="00617383">
        <w:trPr>
          <w:trHeight w:val="204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1.11.05030.00.0000.120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1 039,5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461,4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44,4</w:t>
            </w:r>
          </w:p>
        </w:tc>
      </w:tr>
      <w:tr w:rsidR="00617383" w:rsidTr="00617383">
        <w:trPr>
          <w:trHeight w:val="273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1.11.05035.05.0000.120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автономных учреждений)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1 039,5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</w:tr>
      <w:tr w:rsidR="00617383" w:rsidTr="00617383">
        <w:trPr>
          <w:trHeight w:val="51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1.12.00000.00.0000.000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311,1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561,1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180,4</w:t>
            </w:r>
          </w:p>
        </w:tc>
      </w:tr>
      <w:tr w:rsidR="00617383" w:rsidTr="00617383">
        <w:trPr>
          <w:trHeight w:val="153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1.12.01010.01.6000.120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354,4</w:t>
            </w:r>
          </w:p>
        </w:tc>
      </w:tr>
      <w:tr w:rsidR="00617383" w:rsidTr="00617383">
        <w:trPr>
          <w:trHeight w:val="153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1.12.01020.01.6000.120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выбросы загрязняющих веществ в атмосферный воздух передвижными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</w:tr>
      <w:tr w:rsidR="00617383" w:rsidTr="00617383">
        <w:trPr>
          <w:trHeight w:val="133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1.12.01030.01.6000.120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224,9</w:t>
            </w:r>
          </w:p>
        </w:tc>
      </w:tr>
      <w:tr w:rsidR="00617383" w:rsidTr="00617383">
        <w:trPr>
          <w:trHeight w:val="153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1.12.01040.01.6000.120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размещение отходов производства и потребления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161,8</w:t>
            </w:r>
          </w:p>
        </w:tc>
      </w:tr>
      <w:tr w:rsidR="00617383" w:rsidTr="00617383">
        <w:trPr>
          <w:trHeight w:val="153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1.12.01050.01.6000.120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иные виды негативного воздействия на окружающую среду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7383" w:rsidTr="00617383">
        <w:trPr>
          <w:trHeight w:val="76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1.13.00000.00.0000.000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/>
              <w:rPr>
                <w:rFonts w:cs="Times New Roman"/>
              </w:rPr>
            </w:pPr>
          </w:p>
        </w:tc>
      </w:tr>
      <w:tr w:rsidR="00617383" w:rsidTr="00617383">
        <w:trPr>
          <w:trHeight w:val="51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1.13.02995.05.0000.130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/>
              <w:rPr>
                <w:rFonts w:cs="Times New Roman"/>
              </w:rPr>
            </w:pPr>
          </w:p>
        </w:tc>
      </w:tr>
      <w:tr w:rsidR="00617383" w:rsidTr="00617383">
        <w:trPr>
          <w:trHeight w:val="51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1.14.00000.00.0000.000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5 312,3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5 127,5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96,5</w:t>
            </w:r>
          </w:p>
        </w:tc>
      </w:tr>
      <w:tr w:rsidR="00617383" w:rsidTr="00617383">
        <w:trPr>
          <w:trHeight w:val="204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1.14.02000.00.0000.000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3 612,3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3 689,3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102,1</w:t>
            </w:r>
          </w:p>
        </w:tc>
      </w:tr>
      <w:tr w:rsidR="00617383" w:rsidTr="00617383">
        <w:trPr>
          <w:trHeight w:val="204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1.14.02053.05.0000.410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3 612,3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3 689,3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102,1</w:t>
            </w:r>
          </w:p>
        </w:tc>
      </w:tr>
      <w:tr w:rsidR="00617383" w:rsidTr="00617383">
        <w:trPr>
          <w:trHeight w:val="76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1.14.06000.00.0000.430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1 438,3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84,6</w:t>
            </w:r>
          </w:p>
        </w:tc>
      </w:tr>
      <w:tr w:rsidR="00617383" w:rsidTr="00617383">
        <w:trPr>
          <w:trHeight w:val="102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1.14.06013.10.0000.430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777,1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</w:tr>
      <w:tr w:rsidR="00617383" w:rsidTr="00617383">
        <w:trPr>
          <w:trHeight w:val="102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1.14.06013.13.0000.430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60,9</w:t>
            </w:r>
          </w:p>
        </w:tc>
      </w:tr>
      <w:tr w:rsidR="00617383" w:rsidTr="00617383">
        <w:trPr>
          <w:trHeight w:val="127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1.14.06025.05.0000.430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478,4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/>
              <w:rPr>
                <w:rFonts w:cs="Times New Roman"/>
              </w:rPr>
            </w:pPr>
          </w:p>
        </w:tc>
      </w:tr>
      <w:tr w:rsidR="00617383" w:rsidTr="00617383">
        <w:trPr>
          <w:trHeight w:val="51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1.16.00000.00.0000.000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1 333,2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988,9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</w:tr>
      <w:tr w:rsidR="00617383" w:rsidTr="00617383">
        <w:trPr>
          <w:trHeight w:val="178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1.16.03010.01.0000.140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617383" w:rsidTr="00617383">
        <w:trPr>
          <w:trHeight w:val="214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1.16.03030.01.6000.140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7383" w:rsidTr="00617383">
        <w:trPr>
          <w:trHeight w:val="127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1.16.21050.05.0000.140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/>
              <w:rPr>
                <w:rFonts w:cs="Times New Roman"/>
              </w:rPr>
            </w:pPr>
          </w:p>
        </w:tc>
      </w:tr>
      <w:tr w:rsidR="00617383" w:rsidTr="00617383">
        <w:trPr>
          <w:trHeight w:val="76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1.16.25030.01.0000.140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7383" w:rsidTr="00617383">
        <w:trPr>
          <w:trHeight w:val="76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1.16.25050.01.0000.140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</w:tc>
      </w:tr>
      <w:tr w:rsidR="00617383" w:rsidTr="00617383">
        <w:trPr>
          <w:trHeight w:val="135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1.16.25060.01.6000.140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земельного законодательства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</w:tr>
      <w:tr w:rsidR="00617383" w:rsidTr="00617383">
        <w:trPr>
          <w:trHeight w:val="127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1.16.28000.01.0000.140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7383" w:rsidTr="00617383">
        <w:trPr>
          <w:trHeight w:val="153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1.16.43000.01.0000.140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/>
              <w:rPr>
                <w:rFonts w:cs="Times New Roman"/>
              </w:rPr>
            </w:pPr>
          </w:p>
        </w:tc>
      </w:tr>
      <w:tr w:rsidR="00617383" w:rsidTr="00617383">
        <w:trPr>
          <w:trHeight w:val="84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1.16.43000.01.6000.140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(федеральные государственные органы, Банк России, органы управления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 Российской Федерации)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/>
              <w:rPr>
                <w:rFonts w:cs="Times New Roman"/>
              </w:rPr>
            </w:pPr>
          </w:p>
        </w:tc>
      </w:tr>
      <w:tr w:rsidR="00617383" w:rsidTr="00617383">
        <w:trPr>
          <w:trHeight w:val="102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1.16.90050.05.0000.140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1 126,2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932,5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82,8</w:t>
            </w:r>
          </w:p>
        </w:tc>
      </w:tr>
      <w:tr w:rsidR="00617383" w:rsidTr="00617383">
        <w:trPr>
          <w:trHeight w:val="51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2.00.00000.00.0000.000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385 422,8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275 241,6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71,4</w:t>
            </w:r>
          </w:p>
        </w:tc>
      </w:tr>
      <w:tr w:rsidR="00617383" w:rsidTr="00617383">
        <w:trPr>
          <w:trHeight w:val="76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2.02.00000.00.0000.000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386 657,5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276 476,2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71,5</w:t>
            </w:r>
          </w:p>
        </w:tc>
      </w:tr>
      <w:tr w:rsidR="00617383" w:rsidTr="00617383">
        <w:trPr>
          <w:trHeight w:val="51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2.02.01000.00.0000.151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100 717,3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67 218,2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66,7</w:t>
            </w:r>
          </w:p>
        </w:tc>
      </w:tr>
      <w:tr w:rsidR="00617383" w:rsidTr="00617383">
        <w:trPr>
          <w:trHeight w:val="51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2.02.01001.05.0220.151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67 222,7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44 703,1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</w:t>
            </w:r>
          </w:p>
        </w:tc>
      </w:tr>
      <w:tr w:rsidR="00617383" w:rsidTr="00617383">
        <w:trPr>
          <w:trHeight w:val="76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2.02.01003.05.0220.151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32 774,6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21 795,1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</w:t>
            </w:r>
          </w:p>
        </w:tc>
      </w:tr>
      <w:tr w:rsidR="00617383" w:rsidTr="00617383">
        <w:trPr>
          <w:trHeight w:val="433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2.02.01999.00.0000.151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дотации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617383" w:rsidTr="00617383">
        <w:trPr>
          <w:trHeight w:val="51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2.02.01999.05.0220.151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17383" w:rsidTr="00617383">
        <w:trPr>
          <w:trHeight w:val="76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2.02.02000.00.0000.151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52 053,3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40 317,0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77,5</w:t>
            </w:r>
          </w:p>
        </w:tc>
      </w:tr>
      <w:tr w:rsidR="00617383" w:rsidTr="00617383">
        <w:trPr>
          <w:trHeight w:val="102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2.02.02077.05.0220.151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со финансирование капитальных вложений в объекты муниципальной собственности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4 939,0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4 873,6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98,7</w:t>
            </w:r>
          </w:p>
        </w:tc>
      </w:tr>
      <w:tr w:rsidR="00617383" w:rsidTr="00617383">
        <w:trPr>
          <w:trHeight w:val="84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2.02.02088.05.0002.151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муниципальных районов на обеспечение мероприятий по переселению граждан из аварийного жилищного фонда за счет средств, поступивших от государственной корпорации - Фонда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содействия реформированию жилищно-коммунального хозяйства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17 292,9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11 991,9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69,3</w:t>
            </w:r>
          </w:p>
        </w:tc>
      </w:tr>
      <w:tr w:rsidR="00617383" w:rsidTr="00617383">
        <w:trPr>
          <w:trHeight w:val="102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2.02.02089.05.0002.151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3 600,1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3 600,1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617383" w:rsidTr="00617383">
        <w:trPr>
          <w:trHeight w:val="51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2.02.02999.05.0220.151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26 221,4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19 851,4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75,7</w:t>
            </w:r>
          </w:p>
        </w:tc>
      </w:tr>
      <w:tr w:rsidR="00617383" w:rsidTr="00617383">
        <w:trPr>
          <w:trHeight w:val="51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2.02.03000.00.0000.151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210 702,0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152 527,2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72,4</w:t>
            </w:r>
          </w:p>
        </w:tc>
      </w:tr>
      <w:tr w:rsidR="00617383" w:rsidTr="00617383">
        <w:trPr>
          <w:trHeight w:val="127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2.02.03007.05.0110.151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17383" w:rsidTr="00617383">
        <w:trPr>
          <w:trHeight w:val="102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2.02.03015.05.0110.151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17383" w:rsidTr="00617383">
        <w:trPr>
          <w:trHeight w:val="102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2.02.03024.05.0110.151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1 179,6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1 179,6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17383" w:rsidTr="00617383">
        <w:trPr>
          <w:trHeight w:val="102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2.02.03024.05.0220.151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171 557,1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121 689,3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70,9</w:t>
            </w:r>
          </w:p>
        </w:tc>
      </w:tr>
      <w:tr w:rsidR="00617383" w:rsidTr="00617383">
        <w:trPr>
          <w:trHeight w:val="178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2.02.03029.05.0220.151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2 416,9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1 812,7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617383" w:rsidTr="00617383">
        <w:trPr>
          <w:trHeight w:val="229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2.02.03069.05.0110.151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обеспечение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4 312,4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4 312,4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17383" w:rsidTr="00617383">
        <w:trPr>
          <w:trHeight w:val="76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2.02.03091.05.0110.151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возмещение части затрат на приобретение элитных семян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17383" w:rsidTr="00617383">
        <w:trPr>
          <w:trHeight w:val="76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2.02.03091.05.0220.151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возмещение части затрат на приобретение элитных семян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1 017,6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766,5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</w:t>
            </w:r>
          </w:p>
        </w:tc>
      </w:tr>
      <w:tr w:rsidR="00617383" w:rsidTr="00617383">
        <w:trPr>
          <w:trHeight w:val="127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2.02.03101.05.0110.151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5 813,6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5 813,6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17383" w:rsidTr="00617383">
        <w:trPr>
          <w:trHeight w:val="127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2.02.03101.05.0220.151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4 291,0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4 291,0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17383" w:rsidTr="00617383">
        <w:trPr>
          <w:trHeight w:val="102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2.02.03103.05.0110.151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1 килограмм реализованного и (или) отгруженного на собственную переработку молока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2 451,1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2 451,1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17383" w:rsidTr="00617383">
        <w:trPr>
          <w:trHeight w:val="102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2.02.03103.05.0220.151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1 килограмм реализованного и (или) отгруженного на собственную переработку молока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1 042,7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1 042,7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17383" w:rsidTr="00617383">
        <w:trPr>
          <w:trHeight w:val="556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2.02.03111.05.0110.151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поддержку экономически значимых региональных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 по развитию мясного скотоводства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6 096,4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17383" w:rsidTr="00617383">
        <w:trPr>
          <w:trHeight w:val="102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2.02.03111.05.0220.151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поддержку экономически значимых региональных программ по развитию мясного скотоводства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75,1</w:t>
            </w:r>
          </w:p>
        </w:tc>
      </w:tr>
      <w:tr w:rsidR="00617383" w:rsidTr="00617383">
        <w:trPr>
          <w:trHeight w:val="127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2.02.03115.05.0110.151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2 463,0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1 519,0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617383" w:rsidTr="00617383">
        <w:trPr>
          <w:trHeight w:val="127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2.02.03115.05.0220.151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76,8</w:t>
            </w:r>
          </w:p>
        </w:tc>
      </w:tr>
      <w:tr w:rsidR="00617383" w:rsidTr="00617383">
        <w:trPr>
          <w:trHeight w:val="153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2.02.03119.05.0110.151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17383" w:rsidTr="00617383">
        <w:trPr>
          <w:trHeight w:val="153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2.02.03119.05.0220.151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17383" w:rsidTr="00617383">
        <w:trPr>
          <w:trHeight w:val="76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2.02.03121.05.0110.151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проведение Всероссийской сельскохозяйственной переписи в 2016 году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617383" w:rsidTr="00617383">
        <w:trPr>
          <w:trHeight w:val="51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2.02.04000.00.0000.151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23 184,8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16 413,8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70,8</w:t>
            </w:r>
          </w:p>
        </w:tc>
      </w:tr>
      <w:tr w:rsidR="00617383" w:rsidTr="00617383">
        <w:trPr>
          <w:trHeight w:val="127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2.02.04012.05.0220.151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831,2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17383" w:rsidTr="00617383">
        <w:trPr>
          <w:trHeight w:val="153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2.02.04014.05.0000.151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22 187,8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15 416,8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69,5</w:t>
            </w:r>
          </w:p>
        </w:tc>
      </w:tr>
      <w:tr w:rsidR="00617383" w:rsidTr="00617383">
        <w:trPr>
          <w:trHeight w:val="102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2.02.04025.05.0110.151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17383" w:rsidTr="00617383">
        <w:trPr>
          <w:trHeight w:val="178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2.02.04041.05.0110.151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районов, на подключение общедоступных библиотек Российской Федерации к сети "Интернет"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17383" w:rsidTr="00617383">
        <w:trPr>
          <w:trHeight w:val="127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2.02.04052.05.0110.151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17383" w:rsidTr="00617383">
        <w:trPr>
          <w:trHeight w:val="169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2.18.00000.00.0000.000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СУБВЕНЦИЙ И ИНЫХ МЕЖБЮДЖЕТНЫХ ТРАНСФЕРТОВ, ИМЕЮЩИХ ЦЕЛЕВОЕ НАЗНАЧЕНИЕ, ПРОШЛЫХ ЛЕТ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47,5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617383" w:rsidTr="00617383">
        <w:trPr>
          <w:trHeight w:val="765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2.18.05020.05.0000.180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17383" w:rsidTr="00617383">
        <w:trPr>
          <w:trHeight w:val="102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2.19.00000.00.0000.000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-1 282,1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-1 282,1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617383" w:rsidTr="00617383">
        <w:trPr>
          <w:trHeight w:val="102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2.19.05000.05.0000.151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-1 277,5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-1 277,5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17383" w:rsidTr="00617383">
        <w:trPr>
          <w:trHeight w:val="1020"/>
          <w:jc w:val="center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2.19.05000.05.0220.151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617383" w:rsidRDefault="00617383" w:rsidP="00617383">
      <w:pPr>
        <w:rPr>
          <w:rFonts w:ascii="Times New Roman" w:hAnsi="Times New Roman" w:cs="Times New Roman"/>
          <w:sz w:val="24"/>
          <w:szCs w:val="24"/>
        </w:rPr>
      </w:pPr>
    </w:p>
    <w:p w:rsidR="00617383" w:rsidRDefault="00617383" w:rsidP="00617383">
      <w:pPr>
        <w:rPr>
          <w:lang w:eastAsia="ar-SA"/>
        </w:rPr>
      </w:pPr>
    </w:p>
    <w:p w:rsidR="00617383" w:rsidRDefault="00617383" w:rsidP="00617383">
      <w:pPr>
        <w:rPr>
          <w:lang w:eastAsia="ar-SA"/>
        </w:rPr>
      </w:pPr>
    </w:p>
    <w:p w:rsidR="00617383" w:rsidRDefault="00617383" w:rsidP="00617383">
      <w:pPr>
        <w:rPr>
          <w:lang w:eastAsia="ar-SA"/>
        </w:rPr>
      </w:pPr>
    </w:p>
    <w:p w:rsidR="00617383" w:rsidRDefault="00617383" w:rsidP="00617383">
      <w:pPr>
        <w:rPr>
          <w:lang w:eastAsia="ar-SA"/>
        </w:rPr>
      </w:pPr>
    </w:p>
    <w:p w:rsidR="00617383" w:rsidRDefault="00617383" w:rsidP="00617383">
      <w:pPr>
        <w:rPr>
          <w:lang w:eastAsia="ar-SA"/>
        </w:rPr>
      </w:pPr>
    </w:p>
    <w:p w:rsidR="00617383" w:rsidRDefault="00617383" w:rsidP="00617383">
      <w:pPr>
        <w:rPr>
          <w:lang w:eastAsia="ar-SA"/>
        </w:rPr>
      </w:pPr>
    </w:p>
    <w:p w:rsidR="00617383" w:rsidRDefault="00617383" w:rsidP="00617383">
      <w:pPr>
        <w:rPr>
          <w:lang w:eastAsia="ar-SA"/>
        </w:rPr>
      </w:pPr>
    </w:p>
    <w:p w:rsidR="00617383" w:rsidRDefault="00617383" w:rsidP="00617383">
      <w:pPr>
        <w:rPr>
          <w:lang w:eastAsia="ar-SA"/>
        </w:rPr>
      </w:pPr>
    </w:p>
    <w:p w:rsidR="00617383" w:rsidRDefault="00617383" w:rsidP="00617383">
      <w:pPr>
        <w:rPr>
          <w:lang w:eastAsia="ar-SA"/>
        </w:rPr>
      </w:pPr>
    </w:p>
    <w:p w:rsidR="00617383" w:rsidRDefault="00617383" w:rsidP="00617383">
      <w:pPr>
        <w:rPr>
          <w:lang w:eastAsia="ar-SA"/>
        </w:rPr>
      </w:pPr>
    </w:p>
    <w:p w:rsidR="00617383" w:rsidRDefault="00617383" w:rsidP="00617383">
      <w:pPr>
        <w:pStyle w:val="a5"/>
        <w:spacing w:line="360" w:lineRule="auto"/>
        <w:rPr>
          <w:rFonts w:asciiTheme="minorHAnsi" w:eastAsiaTheme="minorHAnsi" w:hAnsiTheme="minorHAnsi" w:cstheme="minorBidi"/>
        </w:rPr>
      </w:pPr>
    </w:p>
    <w:p w:rsidR="00617383" w:rsidRDefault="00617383" w:rsidP="00617383">
      <w:pPr>
        <w:pStyle w:val="a5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617383" w:rsidRDefault="00617383" w:rsidP="00617383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617383" w:rsidRDefault="00617383" w:rsidP="00617383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Воротынского муниципального района</w:t>
      </w:r>
    </w:p>
    <w:p w:rsidR="00617383" w:rsidRDefault="00617383" w:rsidP="00617383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от_______________№_____</w:t>
      </w:r>
    </w:p>
    <w:p w:rsidR="00617383" w:rsidRDefault="00617383" w:rsidP="00617383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617383" w:rsidRDefault="00617383" w:rsidP="00617383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617383" w:rsidRDefault="00617383" w:rsidP="00617383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Доходы районного бюджета по кодам классификации доходов бюджета за 9 месяцев 2016 года</w:t>
      </w:r>
    </w:p>
    <w:p w:rsidR="00617383" w:rsidRDefault="00617383" w:rsidP="00617383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617383" w:rsidRDefault="00617383" w:rsidP="00617383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617383" w:rsidRDefault="00617383" w:rsidP="00617383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617383" w:rsidRDefault="00617383" w:rsidP="00617383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Единица измерения тыс.руб.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1314"/>
        <w:gridCol w:w="1843"/>
        <w:gridCol w:w="2693"/>
        <w:gridCol w:w="851"/>
        <w:gridCol w:w="850"/>
        <w:gridCol w:w="1241"/>
      </w:tblGrid>
      <w:tr w:rsidR="00617383" w:rsidTr="00617383">
        <w:trPr>
          <w:trHeight w:val="8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Гл. администратор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Гл. администратор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КВД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на 2016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Исполнено за 9 месяцев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617383" w:rsidTr="00617383">
        <w:trPr>
          <w:trHeight w:val="9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финансов администрации Воротынского муниципального района Нижегородской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142 946,1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96 871,5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67,8</w:t>
            </w:r>
          </w:p>
        </w:tc>
      </w:tr>
      <w:tr w:rsidR="00617383" w:rsidTr="00617383">
        <w:trPr>
          <w:trHeight w:val="45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7383" w:rsidRDefault="00617383">
            <w:pPr>
              <w:spacing w:after="0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1.13.02995.05.0000.130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7383" w:rsidRDefault="00617383">
            <w:pPr>
              <w:spacing w:after="0"/>
              <w:rPr>
                <w:rFonts w:cs="Times New Roman"/>
              </w:rPr>
            </w:pPr>
          </w:p>
        </w:tc>
      </w:tr>
      <w:tr w:rsidR="00617383" w:rsidTr="00617383">
        <w:trPr>
          <w:trHeight w:val="45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7383" w:rsidRDefault="00617383">
            <w:pPr>
              <w:spacing w:after="0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1.16.90050.05.0000.140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25,1</w:t>
            </w:r>
          </w:p>
        </w:tc>
      </w:tr>
      <w:tr w:rsidR="00617383" w:rsidTr="00617383">
        <w:trPr>
          <w:trHeight w:val="45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7383" w:rsidRDefault="00617383">
            <w:pPr>
              <w:spacing w:after="0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2.02.01001.05.0220.151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67 222,7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44 703,1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</w:t>
            </w:r>
          </w:p>
        </w:tc>
      </w:tr>
      <w:tr w:rsidR="00617383" w:rsidTr="00617383">
        <w:trPr>
          <w:trHeight w:val="45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7383" w:rsidRDefault="00617383">
            <w:pPr>
              <w:spacing w:after="0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2.02.01003.05.0220.151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21 795,1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</w:t>
            </w:r>
          </w:p>
        </w:tc>
      </w:tr>
    </w:tbl>
    <w:p w:rsidR="00617383" w:rsidRDefault="00617383" w:rsidP="00617383">
      <w:pPr>
        <w:rPr>
          <w:lang w:eastAsia="ar-SA"/>
        </w:rPr>
      </w:pPr>
    </w:p>
    <w:p w:rsidR="00617383" w:rsidRDefault="00617383" w:rsidP="00617383">
      <w:pPr>
        <w:rPr>
          <w:lang w:eastAsia="ar-SA"/>
        </w:rPr>
      </w:pPr>
    </w:p>
    <w:p w:rsidR="00617383" w:rsidRDefault="00617383" w:rsidP="00617383">
      <w:pPr>
        <w:rPr>
          <w:lang w:eastAsia="ar-SA"/>
        </w:rPr>
      </w:pPr>
    </w:p>
    <w:p w:rsidR="00617383" w:rsidRDefault="00617383" w:rsidP="00617383">
      <w:pPr>
        <w:pStyle w:val="aa"/>
        <w:spacing w:line="360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  <w:lang w:val="ru-RU"/>
        </w:rPr>
        <w:t>3</w:t>
      </w:r>
    </w:p>
    <w:p w:rsidR="00617383" w:rsidRDefault="00617383" w:rsidP="00617383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617383" w:rsidRDefault="00617383" w:rsidP="00617383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Воротынского муниципального района </w:t>
      </w:r>
    </w:p>
    <w:p w:rsidR="00617383" w:rsidRDefault="00617383" w:rsidP="00617383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от____________№_____</w:t>
      </w:r>
    </w:p>
    <w:p w:rsidR="00617383" w:rsidRDefault="00617383" w:rsidP="006173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7383" w:rsidRDefault="00617383" w:rsidP="006173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7383" w:rsidRDefault="00617383" w:rsidP="006173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</w:t>
      </w:r>
    </w:p>
    <w:p w:rsidR="00617383" w:rsidRDefault="00617383" w:rsidP="006173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районного бюджета по разделам, подразделам классификации расходов бюджетов за 9 месяцев 2016 года </w:t>
      </w:r>
    </w:p>
    <w:p w:rsidR="00617383" w:rsidRDefault="00617383" w:rsidP="006173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7383" w:rsidRDefault="00617383" w:rsidP="006173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7383" w:rsidRDefault="00617383" w:rsidP="006173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7383" w:rsidRDefault="00617383" w:rsidP="006173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тыс.рублей</w:t>
      </w:r>
    </w:p>
    <w:tbl>
      <w:tblPr>
        <w:tblW w:w="10035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1867"/>
        <w:gridCol w:w="3120"/>
        <w:gridCol w:w="1621"/>
        <w:gridCol w:w="1621"/>
        <w:gridCol w:w="1806"/>
      </w:tblGrid>
      <w:tr w:rsidR="00617383" w:rsidTr="00617383">
        <w:trPr>
          <w:trHeight w:val="630"/>
          <w:tblHeader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План на 2016 год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Исполнено за 9 месяцев 2016 года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Процент исполнения</w:t>
            </w:r>
          </w:p>
        </w:tc>
      </w:tr>
      <w:tr w:rsidR="00617383" w:rsidTr="00617383">
        <w:trPr>
          <w:trHeight w:val="30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42275,1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28647,8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67,8</w:t>
            </w:r>
          </w:p>
        </w:tc>
      </w:tr>
      <w:tr w:rsidR="00617383" w:rsidTr="00617383">
        <w:trPr>
          <w:trHeight w:val="1125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1 248,9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831,2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66,6</w:t>
            </w:r>
          </w:p>
        </w:tc>
      </w:tr>
      <w:tr w:rsidR="00617383" w:rsidTr="00617383">
        <w:trPr>
          <w:trHeight w:val="135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13 460,7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9 127,6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67,8</w:t>
            </w:r>
          </w:p>
        </w:tc>
      </w:tr>
      <w:tr w:rsidR="00617383" w:rsidTr="00617383">
        <w:trPr>
          <w:trHeight w:val="30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Судебная система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617383" w:rsidTr="00617383">
        <w:trPr>
          <w:trHeight w:val="1125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деятельности финансовых, налоговых и таможенных органов и органов финансового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(финансово-бюджетного) надзора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11 513,4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8 018,6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69,6</w:t>
            </w:r>
          </w:p>
        </w:tc>
      </w:tr>
      <w:tr w:rsidR="00617383" w:rsidTr="00617383">
        <w:trPr>
          <w:trHeight w:val="30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0111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617383" w:rsidTr="00617383">
        <w:trPr>
          <w:trHeight w:val="45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15 870,1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10 666,2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67,2</w:t>
            </w:r>
          </w:p>
        </w:tc>
      </w:tr>
      <w:tr w:rsidR="00617383" w:rsidTr="00617383">
        <w:trPr>
          <w:trHeight w:val="30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786,3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786,3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617383" w:rsidTr="00617383">
        <w:trPr>
          <w:trHeight w:val="45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786,3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617383" w:rsidTr="00617383">
        <w:trPr>
          <w:trHeight w:val="51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2 731,9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1 785,4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65,4</w:t>
            </w:r>
          </w:p>
        </w:tc>
      </w:tr>
      <w:tr w:rsidR="00617383" w:rsidTr="00617383">
        <w:trPr>
          <w:trHeight w:val="90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2 606,9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1 760,4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67,5</w:t>
            </w:r>
          </w:p>
        </w:tc>
      </w:tr>
      <w:tr w:rsidR="00617383" w:rsidTr="00617383">
        <w:trPr>
          <w:trHeight w:val="300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617383" w:rsidTr="00617383">
        <w:trPr>
          <w:trHeight w:val="675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617383" w:rsidTr="00617383">
        <w:trPr>
          <w:trHeight w:val="30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40 567,6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30 057,6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74,1</w:t>
            </w:r>
          </w:p>
        </w:tc>
      </w:tr>
      <w:tr w:rsidR="00617383" w:rsidTr="00617383">
        <w:trPr>
          <w:trHeight w:val="30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Общеэкономические вопросы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155,3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617383" w:rsidTr="00617383">
        <w:trPr>
          <w:trHeight w:val="30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Топливно-энергетический комплекс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234,5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73,0</w:t>
            </w:r>
          </w:p>
        </w:tc>
      </w:tr>
      <w:tr w:rsidR="00617383" w:rsidTr="00617383">
        <w:trPr>
          <w:trHeight w:val="30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хозяйство и рыболовство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31 643,4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21 931,2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69,3</w:t>
            </w:r>
          </w:p>
        </w:tc>
      </w:tr>
      <w:tr w:rsidR="00617383" w:rsidTr="00617383">
        <w:trPr>
          <w:trHeight w:val="30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4 932,4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4 927,0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99,9</w:t>
            </w:r>
          </w:p>
        </w:tc>
      </w:tr>
      <w:tr w:rsidR="00617383" w:rsidTr="00617383">
        <w:trPr>
          <w:trHeight w:val="45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0409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2 489,4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2 058,9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82,7</w:t>
            </w:r>
          </w:p>
        </w:tc>
      </w:tr>
      <w:tr w:rsidR="00617383" w:rsidTr="00617383">
        <w:trPr>
          <w:trHeight w:val="30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Связь и информатика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579,7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83,5</w:t>
            </w:r>
          </w:p>
        </w:tc>
      </w:tr>
      <w:tr w:rsidR="00617383" w:rsidTr="00617383">
        <w:trPr>
          <w:trHeight w:val="45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171,0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51,6</w:t>
            </w:r>
          </w:p>
        </w:tc>
      </w:tr>
      <w:tr w:rsidR="00617383" w:rsidTr="00617383">
        <w:trPr>
          <w:trHeight w:val="30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46 369,5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29 514,8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63,7</w:t>
            </w:r>
          </w:p>
        </w:tc>
      </w:tr>
      <w:tr w:rsidR="00617383" w:rsidTr="00617383">
        <w:trPr>
          <w:trHeight w:val="30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30 276,5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15 102,3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49,9</w:t>
            </w:r>
          </w:p>
        </w:tc>
      </w:tr>
      <w:tr w:rsidR="00617383" w:rsidTr="00617383">
        <w:trPr>
          <w:trHeight w:val="30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9 079,4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9 013,7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99,3</w:t>
            </w:r>
          </w:p>
        </w:tc>
      </w:tr>
      <w:tr w:rsidR="00617383" w:rsidTr="00617383">
        <w:trPr>
          <w:trHeight w:val="300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1 718,9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1 718,9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617383" w:rsidTr="00617383">
        <w:trPr>
          <w:trHeight w:val="450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0505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5 294,7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3 679,9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69,5</w:t>
            </w:r>
          </w:p>
        </w:tc>
      </w:tr>
      <w:tr w:rsidR="00617383" w:rsidTr="00617383">
        <w:trPr>
          <w:trHeight w:val="30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0600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Охрана окружающей среды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65,0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67,5</w:t>
            </w:r>
          </w:p>
        </w:tc>
      </w:tr>
      <w:tr w:rsidR="00617383" w:rsidTr="00617383">
        <w:trPr>
          <w:trHeight w:val="45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67,5</w:t>
            </w:r>
          </w:p>
        </w:tc>
      </w:tr>
      <w:tr w:rsidR="00617383" w:rsidTr="00617383">
        <w:trPr>
          <w:trHeight w:val="30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0700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274 236,5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190 671,0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69,5</w:t>
            </w:r>
          </w:p>
        </w:tc>
      </w:tr>
      <w:tr w:rsidR="00617383" w:rsidTr="00617383">
        <w:trPr>
          <w:trHeight w:val="30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Дошкольное образование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74 532,1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49 314,6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66,2</w:t>
            </w:r>
          </w:p>
        </w:tc>
      </w:tr>
      <w:tr w:rsidR="00617383" w:rsidTr="00617383">
        <w:trPr>
          <w:trHeight w:val="30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Общее образование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165 684,0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118 125,4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71,3</w:t>
            </w:r>
          </w:p>
        </w:tc>
      </w:tr>
      <w:tr w:rsidR="00617383" w:rsidTr="00617383">
        <w:trPr>
          <w:trHeight w:val="45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3 891,6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2 918,5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75,0</w:t>
            </w:r>
          </w:p>
        </w:tc>
      </w:tr>
      <w:tr w:rsidR="00617383" w:rsidTr="00617383">
        <w:trPr>
          <w:trHeight w:val="45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30 128,8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20 312,5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67,4</w:t>
            </w:r>
          </w:p>
        </w:tc>
      </w:tr>
      <w:tr w:rsidR="00617383" w:rsidTr="00617383">
        <w:trPr>
          <w:trHeight w:val="30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0800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Культура и кинематография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42 959,7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26 486,8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61,7</w:t>
            </w:r>
          </w:p>
        </w:tc>
      </w:tr>
      <w:tr w:rsidR="00617383" w:rsidTr="00617383">
        <w:trPr>
          <w:trHeight w:val="30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32 767,5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19 989,6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</w:tr>
      <w:tr w:rsidR="00617383" w:rsidTr="00617383">
        <w:trPr>
          <w:trHeight w:val="45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10 192,2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6 497,2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63,7</w:t>
            </w:r>
          </w:p>
        </w:tc>
      </w:tr>
      <w:tr w:rsidR="00617383" w:rsidTr="00617383">
        <w:trPr>
          <w:trHeight w:val="30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21 060,6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17 726,2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84,2</w:t>
            </w:r>
          </w:p>
        </w:tc>
      </w:tr>
      <w:tr w:rsidR="00617383" w:rsidTr="00617383">
        <w:trPr>
          <w:trHeight w:val="30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8 321,1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6 160,3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74,0</w:t>
            </w:r>
          </w:p>
        </w:tc>
      </w:tr>
      <w:tr w:rsidR="00617383" w:rsidTr="00617383">
        <w:trPr>
          <w:trHeight w:val="30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1003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5 100,4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4 927,4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96,6</w:t>
            </w:r>
          </w:p>
        </w:tc>
      </w:tr>
      <w:tr w:rsidR="00617383" w:rsidTr="00617383">
        <w:trPr>
          <w:trHeight w:val="30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7 128,1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6 287,3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88,2</w:t>
            </w:r>
          </w:p>
        </w:tc>
      </w:tr>
      <w:tr w:rsidR="00617383" w:rsidTr="00617383">
        <w:trPr>
          <w:trHeight w:val="45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351,2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68,7</w:t>
            </w:r>
          </w:p>
        </w:tc>
      </w:tr>
      <w:tr w:rsidR="00617383" w:rsidTr="00617383">
        <w:trPr>
          <w:trHeight w:val="30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836,0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564,3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67,5</w:t>
            </w:r>
          </w:p>
        </w:tc>
      </w:tr>
      <w:tr w:rsidR="00617383" w:rsidTr="00617383">
        <w:trPr>
          <w:trHeight w:val="30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564,3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67,5</w:t>
            </w:r>
          </w:p>
        </w:tc>
      </w:tr>
      <w:tr w:rsidR="00617383" w:rsidTr="00617383">
        <w:trPr>
          <w:trHeight w:val="30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2 306,0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1 656,8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71,8</w:t>
            </w:r>
          </w:p>
        </w:tc>
      </w:tr>
      <w:tr w:rsidR="00617383" w:rsidTr="00617383">
        <w:trPr>
          <w:trHeight w:val="30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2 306,0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1 656,8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71,8</w:t>
            </w:r>
          </w:p>
        </w:tc>
      </w:tr>
      <w:tr w:rsidR="00617383" w:rsidTr="00617383">
        <w:trPr>
          <w:trHeight w:val="51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43 736,8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30 046,8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68,7</w:t>
            </w:r>
          </w:p>
        </w:tc>
      </w:tr>
      <w:tr w:rsidR="00617383" w:rsidTr="00617383">
        <w:trPr>
          <w:trHeight w:val="90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28 927,1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19 916,1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68,8</w:t>
            </w:r>
          </w:p>
        </w:tc>
      </w:tr>
      <w:tr w:rsidR="00617383" w:rsidTr="00617383">
        <w:trPr>
          <w:trHeight w:val="45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14 809,7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10 130,7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68,4</w:t>
            </w:r>
          </w:p>
        </w:tc>
      </w:tr>
      <w:tr w:rsidR="00617383" w:rsidTr="00617383">
        <w:trPr>
          <w:trHeight w:val="30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7383" w:rsidRDefault="006173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517 962,3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358 008,8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69,1</w:t>
            </w:r>
          </w:p>
        </w:tc>
      </w:tr>
      <w:tr w:rsidR="00617383" w:rsidTr="00617383">
        <w:trPr>
          <w:trHeight w:val="300"/>
          <w:jc w:val="center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7383" w:rsidRDefault="006173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Дефицит (-), профицит (+)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-10 983,7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-2 661,1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617383" w:rsidRDefault="00617383" w:rsidP="006173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7383" w:rsidRDefault="00617383" w:rsidP="00617383">
      <w:pPr>
        <w:rPr>
          <w:lang w:eastAsia="ar-SA"/>
        </w:rPr>
      </w:pPr>
    </w:p>
    <w:p w:rsidR="00617383" w:rsidRDefault="00617383" w:rsidP="00617383">
      <w:pPr>
        <w:rPr>
          <w:lang w:eastAsia="ar-SA"/>
        </w:rPr>
      </w:pPr>
    </w:p>
    <w:p w:rsidR="00617383" w:rsidRDefault="00617383" w:rsidP="00617383">
      <w:pPr>
        <w:pStyle w:val="aa"/>
        <w:spacing w:line="360" w:lineRule="auto"/>
        <w:jc w:val="right"/>
        <w:rPr>
          <w:lang w:val="ru-RU"/>
        </w:rPr>
      </w:pPr>
      <w:r>
        <w:lastRenderedPageBreak/>
        <w:t xml:space="preserve">Приложение </w:t>
      </w:r>
      <w:r>
        <w:rPr>
          <w:lang w:val="ru-RU"/>
        </w:rPr>
        <w:t>4</w:t>
      </w:r>
    </w:p>
    <w:p w:rsidR="00617383" w:rsidRDefault="00617383" w:rsidP="00617383">
      <w:pPr>
        <w:pStyle w:val="aa"/>
        <w:jc w:val="right"/>
        <w:rPr>
          <w:lang w:val="ru-RU"/>
        </w:rPr>
      </w:pPr>
      <w:r>
        <w:t>к постановлению администрации</w:t>
      </w:r>
    </w:p>
    <w:p w:rsidR="00617383" w:rsidRDefault="00617383" w:rsidP="00617383">
      <w:pPr>
        <w:pStyle w:val="aa"/>
        <w:jc w:val="right"/>
        <w:rPr>
          <w:lang w:val="ru-RU"/>
        </w:rPr>
      </w:pPr>
      <w:r>
        <w:t xml:space="preserve">Воротынского муниципального района </w:t>
      </w:r>
    </w:p>
    <w:p w:rsidR="00617383" w:rsidRDefault="00617383" w:rsidP="00617383">
      <w:pPr>
        <w:pStyle w:val="aa"/>
        <w:jc w:val="right"/>
        <w:rPr>
          <w:lang w:val="ru-RU"/>
        </w:rPr>
      </w:pPr>
      <w:r>
        <w:t>от____________№___</w:t>
      </w:r>
      <w:r>
        <w:rPr>
          <w:lang w:val="ru-RU"/>
        </w:rPr>
        <w:t>__</w:t>
      </w:r>
    </w:p>
    <w:p w:rsidR="00617383" w:rsidRDefault="00617383" w:rsidP="006173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7383" w:rsidRDefault="00617383" w:rsidP="006173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7383" w:rsidRDefault="00617383" w:rsidP="006173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</w:t>
      </w:r>
    </w:p>
    <w:p w:rsidR="00617383" w:rsidRDefault="00617383" w:rsidP="006173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районного бюджета по ведомственной структуре </w:t>
      </w:r>
    </w:p>
    <w:p w:rsidR="00617383" w:rsidRDefault="00617383" w:rsidP="006173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расходов бюджета за 9 месяцев 2016 года</w:t>
      </w:r>
    </w:p>
    <w:p w:rsidR="00617383" w:rsidRDefault="00617383" w:rsidP="006173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7383" w:rsidRDefault="00617383" w:rsidP="006173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7383" w:rsidRDefault="00617383" w:rsidP="006173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7383" w:rsidRDefault="00617383" w:rsidP="006173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тыс.рублей</w:t>
      </w:r>
    </w:p>
    <w:tbl>
      <w:tblPr>
        <w:tblW w:w="10511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87"/>
        <w:gridCol w:w="567"/>
        <w:gridCol w:w="567"/>
        <w:gridCol w:w="1843"/>
        <w:gridCol w:w="709"/>
        <w:gridCol w:w="1134"/>
        <w:gridCol w:w="567"/>
        <w:gridCol w:w="1417"/>
        <w:gridCol w:w="851"/>
        <w:gridCol w:w="1135"/>
        <w:gridCol w:w="1134"/>
      </w:tblGrid>
      <w:tr w:rsidR="00617383" w:rsidTr="00530C63">
        <w:trPr>
          <w:trHeight w:val="300"/>
          <w:tblHeader/>
        </w:trPr>
        <w:tc>
          <w:tcPr>
            <w:tcW w:w="7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Код бюджетной классификации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План на 2016 год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Исполнено за 9 месяцев 2016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Процент исполнения</w:t>
            </w:r>
          </w:p>
        </w:tc>
      </w:tr>
      <w:tr w:rsidR="00617383" w:rsidTr="00530C63">
        <w:trPr>
          <w:trHeight w:val="885"/>
          <w:tblHeader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Ведомство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Раздел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Подраздел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Наименование раздела,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lang w:eastAsia="ru-RU"/>
              </w:rPr>
              <w:t>подраздела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Код ЦСР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Наименование целевой статьи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Код 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Наименование вида расходов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7383" w:rsidTr="00530C63">
        <w:trPr>
          <w:trHeight w:val="345"/>
        </w:trPr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001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Управление финансов администрации Воротынского муниципального района Нижегородской области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57 035,4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39 629,5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69,5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11 668,1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7 952,2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68,2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10 383,1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7 247,9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69,8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1150100190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6 462,7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4 696,3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72,7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1150100190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771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1150100190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1 951,7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1 339,3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68,6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1150100190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42,3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1150100190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38,6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1150100190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24,2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1150100190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Обеспечение деятельности финансовых, налоговых и таможенных органов и органов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1150172090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Выплата заработной платы с начислениями на нее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Фонд оплаты труда государственных (муниципальных)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1 082,9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70,0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1150172090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Выплата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177,9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1110423000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Резервный фонд администраций Воротынского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1 087,0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64,8</w:t>
            </w:r>
          </w:p>
        </w:tc>
      </w:tr>
      <w:tr w:rsidR="00617383" w:rsidTr="00530C63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1110526000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Прочие выплаты по обязательствам Воротынского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1 042,0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65,2</w:t>
            </w:r>
          </w:p>
        </w:tc>
      </w:tr>
      <w:tr w:rsidR="00617383" w:rsidTr="00530C63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1131026000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Прочие выплаты по обязательствам Воротынского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7770722000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786,3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786,3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1120251180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Субвенции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7770722000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Расходы за счет средств фонда на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поддержку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2010625300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Оказание финансовой поддержки автономной некоммерческой организации "Центр развития предпринимательства Воротынского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719,1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270,1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1110423000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Резервный фонд администраций Воротынского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449,0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7770722000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449,0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77707220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Расходы за счет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средств фонда на поддержку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межбюджет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43 736,8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30 046,8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68,7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28 927,1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19 916,1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68,8</w:t>
            </w:r>
          </w:p>
        </w:tc>
      </w:tr>
      <w:tr w:rsidR="00617383" w:rsidTr="00530C63">
        <w:trPr>
          <w:trHeight w:val="9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1120181010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28 927,1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19 916,1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68,8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14 809,7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10 130,8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68,4</w:t>
            </w:r>
          </w:p>
        </w:tc>
      </w:tr>
      <w:tr w:rsidR="00617383" w:rsidTr="00530C63">
        <w:trPr>
          <w:trHeight w:val="9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1120182010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14 809,7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10 130,8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68,4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057</w:t>
            </w:r>
          </w:p>
        </w:tc>
        <w:tc>
          <w:tcPr>
            <w:tcW w:w="680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Отдел культуры администрации Воротынского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48 073,5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29 920,9</w:t>
            </w:r>
          </w:p>
        </w:tc>
        <w:tc>
          <w:tcPr>
            <w:tcW w:w="1134" w:type="dxa"/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62,2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5 163,7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3 484,1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67,5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5 163,7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3 484,1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67,5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0121123590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Расходы на обеспечение деятельности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Субсидии бюджетным учреждениям на финансовое обеспечение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4 474,6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3 001,7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67,1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0121172090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Выплата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689,1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42 909,8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26 436,8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61,6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32 717,5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19 939,6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60,9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0210142590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9 224,6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5 775,1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62,6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0210151440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0210151460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0210172090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Выплата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961,2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88,9</w:t>
            </w:r>
          </w:p>
        </w:tc>
      </w:tr>
      <w:tr w:rsidR="00617383" w:rsidTr="00530C63">
        <w:trPr>
          <w:trHeight w:val="48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0220141590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978,2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78,5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0220172090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Выплата заработной платы с начислениями на нее работникам муниципальных учреждений и органов местного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56,5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70,1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0230140590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муниципальных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11 325,7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6 764,1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59,7</w:t>
            </w:r>
          </w:p>
        </w:tc>
      </w:tr>
      <w:tr w:rsidR="00617383" w:rsidTr="00530C63">
        <w:trPr>
          <w:trHeight w:val="48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0230140590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муниципальных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7 577,8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3 789,6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50,0</w:t>
            </w:r>
          </w:p>
        </w:tc>
      </w:tr>
      <w:tr w:rsidR="00617383" w:rsidTr="00530C63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0230140590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муниципальных учрежден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185,9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0230172090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Выплата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1 234,2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70,0</w:t>
            </w:r>
          </w:p>
        </w:tc>
      </w:tr>
      <w:tr w:rsidR="00617383" w:rsidTr="00530C63">
        <w:trPr>
          <w:trHeight w:val="61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0230172090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Выплата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70,0</w:t>
            </w:r>
          </w:p>
        </w:tc>
      </w:tr>
      <w:tr w:rsidR="00617383" w:rsidTr="00530C63">
        <w:trPr>
          <w:trHeight w:val="9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7770651470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Выплата денежного поощрения лучшим муниципальным учреждениям культуры, находящ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имся на территориях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7770722000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10 192,2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6 497,2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63,7</w:t>
            </w:r>
          </w:p>
        </w:tc>
      </w:tr>
      <w:tr w:rsidR="00617383" w:rsidTr="00530C63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0240100190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1 805,1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1 238,8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68,6</w:t>
            </w:r>
          </w:p>
        </w:tc>
      </w:tr>
      <w:tr w:rsidR="00617383" w:rsidTr="00530C63">
        <w:trPr>
          <w:trHeight w:val="9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0240100190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771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0240100190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545,1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59,9</w:t>
            </w:r>
          </w:p>
        </w:tc>
      </w:tr>
      <w:tr w:rsidR="00617383" w:rsidTr="00530C63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0240100190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82,3</w:t>
            </w:r>
          </w:p>
        </w:tc>
      </w:tr>
      <w:tr w:rsidR="00617383" w:rsidTr="00530C63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0240100190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76,9</w:t>
            </w:r>
          </w:p>
        </w:tc>
      </w:tr>
      <w:tr w:rsidR="00617383" w:rsidTr="00530C63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0240100190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9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0240172090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Выплата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69,7</w:t>
            </w:r>
          </w:p>
        </w:tc>
      </w:tr>
      <w:tr w:rsidR="00617383" w:rsidTr="00530C63">
        <w:trPr>
          <w:trHeight w:val="105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0240172090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Выплата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93,5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69,7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0240246590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Фонд оплаты труда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4 468,4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2 982,0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66,7</w:t>
            </w:r>
          </w:p>
        </w:tc>
      </w:tr>
      <w:tr w:rsidR="00617383" w:rsidTr="00530C63">
        <w:trPr>
          <w:trHeight w:val="346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0240246590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Расходы на обеспечение деятельности учебно-методических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Иные выплаты персоналу казенных учреждений, за исключением фонда оплаты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0240246590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1 349,5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63,4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0240246590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учебно-методических кабинетов, централи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58,5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0240246590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29,1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0240246590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Расходы на обеспечение деятельности учебно-методических кабинетов, централизованных бухгалтерий,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групп хозяйственного обслуживания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9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0240272090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Выплата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Фонд оплаты труда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1 043,3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47,6</w:t>
            </w:r>
          </w:p>
        </w:tc>
      </w:tr>
      <w:tr w:rsidR="00617383" w:rsidTr="00530C63">
        <w:trPr>
          <w:trHeight w:val="346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0240272090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Выплата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47,8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0330124300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Расходы на реализацию мероприятий, направленных на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профилактику безнадзорности и правонарушений несовершеннолетних граждан в Воротынском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90,0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0330124300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реализацию мероприятий, направленных на профилактику безнадзорности и правонарушений несовершеннолетних граждан в Воротынском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90,3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074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Управление образования и молодежной политики администрации Воротынского муниципального района Нижегородской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239 785,8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165 636,0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69,1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361,0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65,1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361,0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65,1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Функционирование Правительства Российской Федерации,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7770173040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Осуществление государственных полномо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Фонд оплаты труда государственных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251,3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70,3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7770173040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75,9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66,7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7770173040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Осуществление государственных полномочий по созданию и организации деятельности муниципальных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7770173040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67,5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9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1830124700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реализацию мероприятий, направленных на предупреждение детского дорожно-транспортного травматизма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9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Другие вопросы в области национальной безопасности и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1830124700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Расходы на реализацию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мероприятий, направленных на предупреждение детского дорожно-транспортного травматизма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Специальные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236 907,9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163 825,0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69,2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74 532,1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49 314,6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66,2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0110820590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24 505,6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13 431,0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54,8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0110872090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Выплата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1 009,4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70,0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0110873080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Исполнение государственных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48 139,3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34 299,3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71,3</w:t>
            </w:r>
          </w:p>
        </w:tc>
      </w:tr>
      <w:tr w:rsidR="00617383" w:rsidTr="00530C63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0170524010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837,8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7770722000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128 373,7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91 295,8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71,1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0110721590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Расходы на обеспечение деятельности муниципальных школ-детских садов, школ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начальных, неполных средних и средних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Субсидии бюджетным учреждениям на финансовое обеспечение государственного (муниципального) задания на оказание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20 552,2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14 453,9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70,3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0110773070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Исполнение государственных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99 339,5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70 779,4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71,3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0121123590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7 037,7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4 945,8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70,3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0121172090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Выплата заработной платы с начислениями на нее работник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1 092,2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70,0</w:t>
            </w:r>
          </w:p>
        </w:tc>
      </w:tr>
      <w:tr w:rsidR="00617383" w:rsidTr="00530C63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0170524010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252,2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7770722000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3 891,6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2 918,5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75,0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0140124910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90,0</w:t>
            </w:r>
          </w:p>
        </w:tc>
      </w:tr>
      <w:tr w:rsidR="00617383" w:rsidTr="00530C63">
        <w:trPr>
          <w:trHeight w:val="18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0140224920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Осуществление выплат на возмещение части расходов по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приобретению путевок в детские санатории, санаторно-оздоровительные центры (лагеря) круглогодичного действия, расположенные на территории </w:t>
            </w:r>
            <w:r>
              <w:rPr>
                <w:rFonts w:ascii="Times New Roman" w:eastAsia="Times New Roman" w:hAnsi="Times New Roman"/>
                <w:lang w:eastAsia="ru-RU"/>
              </w:rPr>
              <w:br/>
              <w:t>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969,0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90,9</w:t>
            </w:r>
          </w:p>
        </w:tc>
      </w:tr>
      <w:tr w:rsidR="00617383" w:rsidTr="00530C63">
        <w:trPr>
          <w:trHeight w:val="18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0140273320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18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0140273320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18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0140273320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Осуществление выплат на возмещение части расходов по приобретению путевок в детские санатори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и, санаторно-оздоровительные центры (лагеря) круглогодичного действия, расположенные на территории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65,5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0140744590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1 844,2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65,1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0140772090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Выплата заработной платы с начислениями на нее работникам муниципальных учреждений и органов местного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240,1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70,0</w:t>
            </w:r>
          </w:p>
        </w:tc>
      </w:tr>
      <w:tr w:rsidR="00617383" w:rsidTr="00530C63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1710125200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76,3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30 110,6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20 296,1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67,4</w:t>
            </w:r>
          </w:p>
        </w:tc>
      </w:tr>
      <w:tr w:rsidR="00617383" w:rsidTr="00530C63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0130324010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89,4</w:t>
            </w:r>
          </w:p>
        </w:tc>
      </w:tr>
      <w:tr w:rsidR="00617383" w:rsidTr="00530C63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0130624010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90,0</w:t>
            </w:r>
          </w:p>
        </w:tc>
      </w:tr>
      <w:tr w:rsidR="00617383" w:rsidTr="00530C63">
        <w:trPr>
          <w:trHeight w:val="22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0150273010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Формирование культуры оценки качества образования на уровне органов местного самоуправления и отдельны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213,2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67,5</w:t>
            </w:r>
          </w:p>
        </w:tc>
      </w:tr>
      <w:tr w:rsidR="00617383" w:rsidTr="00530C63">
        <w:trPr>
          <w:trHeight w:val="22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0150273010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Формирование культуры оценки качества образования на уровне органов местного самоуправления и отдельных организаций через повышение квалификационного уровня кадров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771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0150273010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Формирование культуры оценки качества образования на уровне органов местного самоуправления и отдельных организаций через повышение квалификационного уровня кадров системы образования, организацию мониторинга качества образова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ния, проведение анализа и использование результатов оценочных процедур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64,9</w:t>
            </w:r>
          </w:p>
        </w:tc>
      </w:tr>
      <w:tr w:rsidR="00617383" w:rsidTr="00530C63">
        <w:trPr>
          <w:trHeight w:val="22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0150273010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Формирование культуры оценки качества образования на уровне органов местного самоуправления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ых процедур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6,7</w:t>
            </w:r>
          </w:p>
        </w:tc>
      </w:tr>
      <w:tr w:rsidR="00617383" w:rsidTr="00530C63">
        <w:trPr>
          <w:trHeight w:val="22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0150273010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Формирование культуры оценки качества образования на уровне органов местного самоуправления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12,8</w:t>
            </w:r>
          </w:p>
        </w:tc>
      </w:tr>
      <w:tr w:rsidR="00617383" w:rsidTr="00530C63">
        <w:trPr>
          <w:trHeight w:val="204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0160173020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250,7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64,1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0160173020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77,8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0160173020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Осуществление государственных полномочий по организации и осуществ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лению деятельности по опеке и попечительству в отношении несовершеннолетних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Взносы по обязательному социальному страхованию на выплаты денежного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75,7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61,3</w:t>
            </w:r>
          </w:p>
        </w:tc>
      </w:tr>
      <w:tr w:rsidR="00617383" w:rsidTr="00530C63">
        <w:trPr>
          <w:trHeight w:val="204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0160173020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9,8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0160173020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еннолетних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40,3</w:t>
            </w:r>
          </w:p>
        </w:tc>
      </w:tr>
      <w:tr w:rsidR="00617383" w:rsidTr="00530C63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0180100190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2 094,9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1 574,5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75,2</w:t>
            </w:r>
          </w:p>
        </w:tc>
      </w:tr>
      <w:tr w:rsidR="00617383" w:rsidTr="00530C63">
        <w:trPr>
          <w:trHeight w:val="9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0180100190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80,0</w:t>
            </w:r>
          </w:p>
        </w:tc>
      </w:tr>
      <w:tr w:rsidR="00617383" w:rsidTr="00530C63">
        <w:trPr>
          <w:trHeight w:val="204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0180100190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632,6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63,8</w:t>
            </w:r>
          </w:p>
        </w:tc>
      </w:tr>
      <w:tr w:rsidR="00617383" w:rsidTr="00530C63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0180100190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Закупка товаров, работ, услуг в сфере информационно-коммуникационных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53,8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63,8</w:t>
            </w:r>
          </w:p>
        </w:tc>
      </w:tr>
      <w:tr w:rsidR="00617383" w:rsidTr="00530C63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0180100190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57,3</w:t>
            </w:r>
          </w:p>
        </w:tc>
      </w:tr>
      <w:tr w:rsidR="00617383" w:rsidTr="00530C63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0180100190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9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0180172090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Выплата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62,4</w:t>
            </w:r>
          </w:p>
        </w:tc>
      </w:tr>
      <w:tr w:rsidR="00617383" w:rsidTr="00530C63">
        <w:trPr>
          <w:trHeight w:val="48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0180172090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Выплата заработной платы с начислениями на нее работникам муниципальных учреждений и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105,3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62,4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0180246590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Фонд оплаты труда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15 018,9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10 279,8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68,4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0180246590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Расходы на обеспечение деятельности учебно-методических кабинетов, централизованных бухгалтерий, групп хозяйственного обслуживания муниципальных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55,3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0180246590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4 535,6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2 929,9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64,6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0180246590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Расходы на обеспечение деятельности учебно-методических кабинетов, централизованных бухгалтерий, групп хозяйственного обслуживания муниципальных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1 478,6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63,7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0180246590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0180246590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Расходы на обеспечение деятельности учебно-методических кабинетов, централизованных бухгалтерий, групп хозяйственного обслуживания муниципальных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446,5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58,6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0180246590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58,3</w:t>
            </w:r>
          </w:p>
        </w:tc>
      </w:tr>
      <w:tr w:rsidR="00617383" w:rsidTr="00530C63">
        <w:trPr>
          <w:trHeight w:val="771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0180246590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90,0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0180246590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79,2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0180246590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33,3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0180246590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57,6</w:t>
            </w:r>
          </w:p>
        </w:tc>
      </w:tr>
      <w:tr w:rsidR="00617383" w:rsidTr="00530C63">
        <w:trPr>
          <w:trHeight w:val="9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0180272090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Выплата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Фонд оплаты труда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2 512,4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1 688,8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67,2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0180272090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Выплата заработной платы с начислениями на нее работникам муницип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Взносы по обязательному социальному страхованию на выплаты по оплате труда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работников и иные выплаты работникам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758,8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67,2</w:t>
            </w:r>
          </w:p>
        </w:tc>
      </w:tr>
      <w:tr w:rsidR="00617383" w:rsidTr="00530C63">
        <w:trPr>
          <w:trHeight w:val="9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0180272090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Выплата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62,5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0180272090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Выплата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62,5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0330124300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реализацию мероприятий, направленных на профилак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тику безнадзорности и правонарушений несовершеннолетних граждан в Воротынском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Специальные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90,1</w:t>
            </w:r>
          </w:p>
        </w:tc>
      </w:tr>
      <w:tr w:rsidR="00617383" w:rsidTr="00530C63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93,2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105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2 416,9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1 576,1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65,2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2 416,9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1 576,1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65,2</w:t>
            </w:r>
          </w:p>
        </w:tc>
      </w:tr>
      <w:tr w:rsidR="00617383" w:rsidTr="00530C63">
        <w:trPr>
          <w:trHeight w:val="27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0111073110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58,8</w:t>
            </w:r>
          </w:p>
        </w:tc>
      </w:tr>
      <w:tr w:rsidR="00617383" w:rsidTr="00530C63">
        <w:trPr>
          <w:trHeight w:val="27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0111073110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числе обеспечение организации выплаты компенсации части родительской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2 381,2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1 555,1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65,3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082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Управление сельского хозяйства Администрации Воротынского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32 644,2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22 670,7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69,4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1 000,8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73,9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1 000,8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73,9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7770653910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Осуществление отдельных полномочий Российской Федерации по подготовке и проведению Всероссийской сельскохозяйственной переписи 2016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12,7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7770653910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Осуществление отдельных полномочий Российской Федерации по подготовке и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проведению Всероссийской сельскохозяйственной переписи 2016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940,8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77,8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31 643,4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21 931,2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69,3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31 643,4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21 931,2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69,3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1010124600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реализацию мероприятий в области сельского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90,0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1010150310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на возмещение части затрат на приобретение элитных семян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461,7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1010150410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на оказание несвязанной поддержки сельскохозяйственным товаропроизводителям в области растениеводства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5 813,6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5 813,6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10101R0310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на 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1 017,6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75,3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10101R0410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Субсидии на оказание несвязанной поддержки сельскохозяйственным товаропроизводителям в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области растениеводства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лицам -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4 291,0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4 291,0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1010224600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реализацию мероприятий в области сельского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771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1010250430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на возмещение части затрат сельскохозяйственных товаропроизводителей на 1 килограмм реализованного и (или) отгруженного на собственную переработку молока за счет средств федераль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2 451,1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2 451,1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1010254460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на поддержку племенногокрупного рогатого скота молочного направления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1 179,6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1 179,6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10102R0430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на возмещение части затрат сельскохозяйственных товаропроизводителей на 1 килограмм реализованного и (или) отгруженного на собственную переработку молока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1 042,7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10102R4460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на поддержку племенного крупного рогатого скота молочного направления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1 177,5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26,3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1010350550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на возмещение части процентной ставки по долгосрочным, среднесрочным и краткосрочным кредитам, взятым малыми формами хозяйствования,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2 463,0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1 519,0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61,7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10103R0550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Субсидии на возмещение части процентной ставки по долгосрочным,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среднесрочным и краткосрочным кредитам, взятым малыми формами хозяйствования,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юридическим лицам (кроме некоммерческих организаций), индивидуал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677,0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76,7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1010550510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на реализацию экономически значимой программы "Развитие мясного скотоводства в Нижегородской области на 2015-2017 годы"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6 096,4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10105R0510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Субсидии на реализацию экономически значимой программы "Развитие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мясного скотоводства в Нижегородской области на 2015-2017 годы"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юридическим лицам (кроме некоммерческих организаций), индивидуальным предприним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419,5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75,1</w:t>
            </w:r>
          </w:p>
        </w:tc>
      </w:tr>
      <w:tr w:rsidR="00617383" w:rsidTr="00530C63">
        <w:trPr>
          <w:trHeight w:val="48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1011073220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на возмещение части затрат на приобретение зерноуборочных и кормоуборочных комбайнов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20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1030173310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Осуществление полномочий в области ветеринарии по организации проведения мероприятий по предупреждению и ликвидации болезней животны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1040100190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50,0</w:t>
            </w:r>
          </w:p>
        </w:tc>
      </w:tr>
      <w:tr w:rsidR="00617383" w:rsidTr="00530C63">
        <w:trPr>
          <w:trHeight w:val="1054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1040100190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50,0</w:t>
            </w:r>
          </w:p>
        </w:tc>
      </w:tr>
      <w:tr w:rsidR="00617383" w:rsidTr="00530C63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1040173030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Осуществление государственных полномо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чий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Фонд оплаты труда государственных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2 539,4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1 831,5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72,1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1040173030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766,9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66,5</w:t>
            </w:r>
          </w:p>
        </w:tc>
      </w:tr>
      <w:tr w:rsidR="00617383" w:rsidTr="00530C63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1040173030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54,5</w:t>
            </w:r>
          </w:p>
        </w:tc>
      </w:tr>
      <w:tr w:rsidR="00617383" w:rsidTr="00530C63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1040173030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Осуществление государственных полномочий по поддержке сельскохозяйственного производ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37,2</w:t>
            </w:r>
          </w:p>
        </w:tc>
      </w:tr>
      <w:tr w:rsidR="00617383" w:rsidTr="00530C63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1040173030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132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Отдел по строительству, архитектуре и жилищно-коммунальному хозяйству Администрации Воротынского муниципального района Нижегородской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47 619,8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30 471,9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64,0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561,9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14,1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430,5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9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1810124100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9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1810124100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Строительство, реконструкция, капитальный ремонт, ремонт и содержание автомобильных дорог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412,2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131,4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60,5</w:t>
            </w:r>
          </w:p>
        </w:tc>
      </w:tr>
      <w:tr w:rsidR="00617383" w:rsidTr="00530C63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1110423000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Резервный фонд администраций Воротынского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43,5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7770425070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41,0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42 535,5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25 885,1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60,9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29 744,1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14 774,1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49,7</w:t>
            </w:r>
          </w:p>
        </w:tc>
      </w:tr>
      <w:tr w:rsidR="00617383" w:rsidTr="00530C63">
        <w:trPr>
          <w:trHeight w:val="771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1610109502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с учетом необходимости развития малоэтажного жилищного строительства, за счет средств государственной корпорации - Фонд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17 292,9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7 633,7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44,1</w:t>
            </w:r>
          </w:p>
        </w:tc>
      </w:tr>
      <w:tr w:rsidR="00617383" w:rsidTr="00530C63">
        <w:trPr>
          <w:trHeight w:val="20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1610109602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6 670,5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3 070,4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46,0</w:t>
            </w:r>
          </w:p>
        </w:tc>
      </w:tr>
      <w:tr w:rsidR="00617383" w:rsidTr="00530C63">
        <w:trPr>
          <w:trHeight w:val="18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16101S9602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5 600,8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3 890,0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69,5</w:t>
            </w:r>
          </w:p>
        </w:tc>
      </w:tr>
      <w:tr w:rsidR="00617383" w:rsidTr="00530C63">
        <w:trPr>
          <w:trHeight w:val="9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77705S9601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Субсидии на обеспечение мероприятий по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капитальному ремонту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некоммерческим организациям (за исключение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м государственных (муниципальных)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7 496,7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7 431,0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99,1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0510124800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Проектирование, строительство, реконструкция объектов муниципальной собственности Воротынского муниципального района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495,0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9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0520124200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1 135,0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1 134,8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1020272450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Строительство, реконструкция, проектно-изыскательские работы и разработка проектно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4 939,0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4 873,6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98,7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10202S2480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Проектирование, строительство, реконструкция объектов муниципальной собственности Воротынского муниципального района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871,5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9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1110423000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Резервный фонд администраций Воротынского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56,2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5 294,7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3 680,0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69,5</w:t>
            </w:r>
          </w:p>
        </w:tc>
      </w:tr>
      <w:tr w:rsidR="00617383" w:rsidTr="00530C63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2 931,8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2 113,5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72,1</w:t>
            </w:r>
          </w:p>
        </w:tc>
      </w:tr>
      <w:tr w:rsidR="00617383" w:rsidTr="00530C63">
        <w:trPr>
          <w:trHeight w:val="9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885,4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69,9</w:t>
            </w:r>
          </w:p>
        </w:tc>
      </w:tr>
      <w:tr w:rsidR="00617383" w:rsidTr="00530C63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46,9</w:t>
            </w:r>
          </w:p>
        </w:tc>
      </w:tr>
      <w:tr w:rsidR="00617383" w:rsidTr="00530C63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50,0</w:t>
            </w:r>
          </w:p>
        </w:tc>
      </w:tr>
      <w:tr w:rsidR="00617383" w:rsidTr="00530C63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Другие вопросы в области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77701001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Расходы на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Уплата прочих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9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Выплата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62,6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Выплата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147,3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61,4</w:t>
            </w:r>
          </w:p>
        </w:tc>
      </w:tr>
      <w:tr w:rsidR="00617383" w:rsidTr="00530C63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7770200590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415,9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74,8</w:t>
            </w:r>
          </w:p>
        </w:tc>
      </w:tr>
      <w:tr w:rsidR="00617383" w:rsidTr="00530C63">
        <w:trPr>
          <w:trHeight w:val="9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7770200590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7770200590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68,5</w:t>
            </w:r>
          </w:p>
        </w:tc>
      </w:tr>
      <w:tr w:rsidR="00617383" w:rsidTr="00530C63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7770200590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34,7</w:t>
            </w:r>
          </w:p>
        </w:tc>
      </w:tr>
      <w:tr w:rsidR="00617383" w:rsidTr="00530C63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7770200590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75,7</w:t>
            </w:r>
          </w:p>
        </w:tc>
      </w:tr>
      <w:tr w:rsidR="00617383" w:rsidTr="00530C63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7770200590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48,1</w:t>
            </w:r>
          </w:p>
        </w:tc>
      </w:tr>
      <w:tr w:rsidR="00617383" w:rsidTr="00530C63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7770200590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9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7770272090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Выплата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69,2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60,0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7770272090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Выплата заработной платы с начислениями на нее работникам муниципальных учреждений и органов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20,9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59,8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4 522,4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4 507,4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99,7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4 522,4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4 507,4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99,7</w:t>
            </w:r>
          </w:p>
        </w:tc>
      </w:tr>
      <w:tr w:rsidR="00617383" w:rsidTr="00530C63">
        <w:trPr>
          <w:trHeight w:val="9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0310528800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Выплаты малоимущим гражданам при газификации домовладений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92,9</w:t>
            </w:r>
          </w:p>
        </w:tc>
      </w:tr>
      <w:tr w:rsidR="00617383" w:rsidTr="00530C63">
        <w:trPr>
          <w:trHeight w:val="20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0440251340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4 312,4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4 312,4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330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Земское собрание Воротынского муниципального района Нижегородкой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2 929,4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1 981,6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67,6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2 929,4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1 981,6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67,6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1 248,9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831,2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66,6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648,5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65,7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63,6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136,2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78,7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59,0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52,4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71,4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Функционирование законодательных (представительных) органов государственной власти и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7770172090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Выплата заработной платы с начислениями на нее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Фонд оплаты труда государственных (муниципальных)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107,9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70,0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Выплата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69,3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1 130,3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68,2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317,6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72,2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Обеспечение деятельности финансовых, налоговых и таможенных органов и органов финансового (финансово-бюджетного)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Взносы по обязательному социальному страхованию на выплаты денежного содержания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95,9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72,1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7770107000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Руководитель контрольно-счетной инспекции муниципального образования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426,8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66,4</w:t>
            </w:r>
          </w:p>
        </w:tc>
      </w:tr>
      <w:tr w:rsidR="00617383" w:rsidTr="00530C63">
        <w:trPr>
          <w:trHeight w:val="204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7770107000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Руководитель контрольно-счетной инспекции муниципального образования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128,9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64,9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Выплата заработной платы с начислениями на нее работникам муниципальных учрежден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123,8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66,3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Выплата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61,3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550,2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69,0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7770496000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69,0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366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Отдел имущественных, земельных отношений и труда администрации Воротынского муниципального района Нижегородской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15 917,0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13 595,0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85,4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5 018,3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3 132,3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62,4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5 018,3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3 132,3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62,4</w:t>
            </w:r>
          </w:p>
        </w:tc>
      </w:tr>
      <w:tr w:rsidR="00617383" w:rsidTr="00530C63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1410325020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371,8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32,0</w:t>
            </w:r>
          </w:p>
        </w:tc>
      </w:tr>
      <w:tr w:rsidR="00617383" w:rsidTr="00530C63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2 955,0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1 925,3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65,2</w:t>
            </w:r>
          </w:p>
        </w:tc>
      </w:tr>
      <w:tr w:rsidR="00617383" w:rsidTr="00530C63">
        <w:trPr>
          <w:trHeight w:val="9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3,3</w:t>
            </w:r>
          </w:p>
        </w:tc>
      </w:tr>
      <w:tr w:rsidR="00617383" w:rsidTr="00530C63">
        <w:trPr>
          <w:trHeight w:val="204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892,4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62,3</w:t>
            </w:r>
          </w:p>
        </w:tc>
      </w:tr>
      <w:tr w:rsidR="00617383" w:rsidTr="00530C63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87,3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53,8</w:t>
            </w:r>
          </w:p>
        </w:tc>
      </w:tr>
      <w:tr w:rsidR="00617383" w:rsidTr="00530C63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58,5</w:t>
            </w:r>
          </w:p>
        </w:tc>
      </w:tr>
      <w:tr w:rsidR="00617383" w:rsidTr="00530C63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46,0</w:t>
            </w:r>
          </w:p>
        </w:tc>
      </w:tr>
      <w:tr w:rsidR="00617383" w:rsidTr="00530C63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9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Выплата заработной платы с начислениями на нее работникам муниципальных учреждений и органов местного самоупра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491,5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70,0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Выплата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5 558,8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5 358,3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96,4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155,3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9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1210182020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межбюджетные трансферты на проведение мероприятий, направленных на снижение напряженности на рынке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321,2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73,0</w:t>
            </w:r>
          </w:p>
        </w:tc>
      </w:tr>
      <w:tr w:rsidR="00617383" w:rsidTr="00530C63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1410225080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321,2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73,0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4 932,3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4 927,0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99,9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1310225060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4 077,0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4 077,0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7770425060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7770425060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27,7</w:t>
            </w:r>
          </w:p>
        </w:tc>
      </w:tr>
      <w:tr w:rsidR="00617383" w:rsidTr="00530C63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1410325070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27,7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532,4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61,6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532,4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61,6</w:t>
            </w:r>
          </w:p>
        </w:tc>
      </w:tr>
      <w:tr w:rsidR="00617383" w:rsidTr="00530C63">
        <w:trPr>
          <w:trHeight w:val="15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1410125030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Взносы в региональный Фонд капитального ремонта Нижегородской области за жилые и нежилые помещения в многоквартирных домах, находящихся в муниципальной собственности Воротынского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530,7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61,5</w:t>
            </w:r>
          </w:p>
        </w:tc>
      </w:tr>
      <w:tr w:rsidR="00617383" w:rsidTr="00530C63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7770496000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96,3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67,5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96,3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67,5</w:t>
            </w:r>
          </w:p>
        </w:tc>
      </w:tr>
      <w:tr w:rsidR="00617383" w:rsidTr="00530C63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1510125150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82,1</w:t>
            </w:r>
          </w:p>
        </w:tc>
      </w:tr>
      <w:tr w:rsidR="00617383" w:rsidTr="00530C63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1510225150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34,1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4 711,2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4 711,2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4 711,2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4 711,2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0430150820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жилыми помещениями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2 355,6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2 355,6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0430173150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1 355,6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1 355,6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04301R0820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Обеспечение детей-сирот и детей, оставшихся без попечения родителей, лиц из числа детей-сирот и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487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Администрация Воротынского муниципального района Нижегородской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73 957,3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54 103,1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73,2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21 297,5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14 607,2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68,6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13 079,5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8 892,7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68,0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5 573,1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3 973,3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71,3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4,0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1 683,1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1 173,3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69,7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55,0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1 874,9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1 282,3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68,4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48,8</w:t>
            </w:r>
          </w:p>
        </w:tc>
      </w:tr>
      <w:tr w:rsidR="00617383" w:rsidTr="00530C63">
        <w:trPr>
          <w:trHeight w:val="24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47,6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93,8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1 285,1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66,1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7770102000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Глава местной администрации (исполнительно-распорядительного органа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муниципального образования)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выплаты персоналу государственных (муниципальных) органов, за исключение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49,2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56,1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7770172090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Выплата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1 126,3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69,1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7770172090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Выплата заработной платы с начислениями на нее работникам муницип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Взносы по обязательному социальному страхованию на выплаты денежного содержания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340,1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61,3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9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7770651200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8 213,8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5 710,3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69,5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0730100590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2 868,1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2 075,5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72,4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0730172090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Выплата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70,0</w:t>
            </w:r>
          </w:p>
        </w:tc>
      </w:tr>
      <w:tr w:rsidR="00617383" w:rsidTr="00530C63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7770200590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Фонд оплаты труда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1 836,6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1 232,9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67,1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7770200590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62,6</w:t>
            </w:r>
          </w:p>
        </w:tc>
      </w:tr>
      <w:tr w:rsidR="00617383" w:rsidTr="00530C63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7770200590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муницип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Закупка товаров, работ, услуг в сфере информационно-коммуникац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7770200590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2 030,8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1 454,9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71,6</w:t>
            </w:r>
          </w:p>
        </w:tc>
      </w:tr>
      <w:tr w:rsidR="00617383" w:rsidTr="00530C63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7770200590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30,5</w:t>
            </w:r>
          </w:p>
        </w:tc>
      </w:tr>
      <w:tr w:rsidR="00617383" w:rsidTr="00530C63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7770200590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30,5</w:t>
            </w:r>
          </w:p>
        </w:tc>
      </w:tr>
      <w:tr w:rsidR="00617383" w:rsidTr="00530C63">
        <w:trPr>
          <w:trHeight w:val="9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7770272090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Выплата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Фонд оплаты труда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65,7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7770272090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Выплата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92,3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59,6</w:t>
            </w:r>
          </w:p>
        </w:tc>
      </w:tr>
      <w:tr w:rsidR="00617383" w:rsidTr="00530C63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7770496000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7770496000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7770496000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2 606,9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1 760,4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67,5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2 606,9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1 760,4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67,5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Защита населения и территории от чрезвычайных ситуаций природного и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0710302550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Реализация мероприятий направленных на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создание системы обеспечения вызова экстренных операционных служб по единому номеру "112"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выплаты персоналу государственных (муниципал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0710302550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Реализация мероприятий направленных на создание системы обеспечения вызова экстренных операционных служб по единому номеру "112"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9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0810900590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1 210,8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66,1</w:t>
            </w:r>
          </w:p>
        </w:tc>
      </w:tr>
      <w:tr w:rsidR="00617383" w:rsidTr="00530C63">
        <w:trPr>
          <w:trHeight w:val="9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гражданская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0810900590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муниципальных учрежден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выплаты персоналу государственных (муниципальных) органов, за исключение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76,7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0810900590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365,7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62,2</w:t>
            </w:r>
          </w:p>
        </w:tc>
      </w:tr>
      <w:tr w:rsidR="00617383" w:rsidTr="00530C63">
        <w:trPr>
          <w:trHeight w:val="9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0810900590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68,9</w:t>
            </w:r>
          </w:p>
        </w:tc>
      </w:tr>
      <w:tr w:rsidR="00617383" w:rsidTr="00530C63">
        <w:trPr>
          <w:trHeight w:val="9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0810900590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89,0</w:t>
            </w:r>
          </w:p>
        </w:tc>
      </w:tr>
      <w:tr w:rsidR="00617383" w:rsidTr="00530C63">
        <w:trPr>
          <w:trHeight w:val="9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гражданская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0810925040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Целевой финансовый резерв для предупреждения и ликвидации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чрезвычайных ситуаций и последствий стихийных бедствий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Прочая закупка товаров, работ и услуг для обеспечения государственных (муниципал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</w:t>
            </w:r>
          </w:p>
        </w:tc>
      </w:tr>
      <w:tr w:rsidR="00617383" w:rsidTr="00530C63">
        <w:trPr>
          <w:trHeight w:val="9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0810925040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Целевой финансовый резерв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89,2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9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0810972090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Выплата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67,1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Защита населения и территории от чрезвычайных ситуаций природного и техногенного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0810972090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Выплата заработной платы с начислениями на нее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Взносы по обязательному социальному страхованию на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60,8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50,7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2 753,5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2 638,6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95,8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2 058,9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2 058,9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7770772600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межбюджетные трансферты на реализацию проекта по поддержке 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2 058,9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2 058,9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694,5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83,5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0710172550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Реализация мероприятий направленных на создание системы обеспечения вызова экстренных операционных служб по единому номеру "112", за счет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347,3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79,1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07101S2550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Реализация мероприятий направленных на создание системы обеспечения вызова экстренных операционных служб по единому номеру "112"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347,3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87,8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2 582,5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2 582,5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1 312,6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1 312,6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7770772600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межбюджетные трансферты на реализацию проекта по поддержке 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1 312,6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1 312,6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1 269,9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1 269,9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7770772600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межбюджетные трансферты на реализац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ию проекта по поддержке 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1 269,9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1 269,9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32 164,8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23 361,9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72,6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32 146,6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23 345,5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72,6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0610223590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28 618,9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20 696,1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72,3</w:t>
            </w:r>
          </w:p>
        </w:tc>
      </w:tr>
      <w:tr w:rsidR="00617383" w:rsidTr="00530C63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0610223590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0610272090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Выплата заработной платы с начислениями на нее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автономным учреждениям на финансовое обеспечение государстве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2 927,7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2 049,4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90,1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0330124300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реализацию мероприятий, направленных на профилактику безнадзорности и правонарушений несовершеннолетних граждан в Воротынском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90,1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9 410,1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6 931,5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73,7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8 321,1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6 160,3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74,0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0910129980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Ежемесячная доплата к пенсиям лицам, замещавшим муниципальные должност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и и должности муниципальной службы в Воротынском районе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Пособия, компенсации и иные социальные выплаты гражданам, кроме публичных нормативных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8 321,1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6 160,3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74,0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578,0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72,7</w:t>
            </w:r>
          </w:p>
        </w:tc>
      </w:tr>
      <w:tr w:rsidR="00617383" w:rsidTr="00530C63">
        <w:trPr>
          <w:trHeight w:val="9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0310310010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Ежемесячная денежная выплата гражданам, имеющим звание "Почетный гражданин Воротынского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468,0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69,9</w:t>
            </w:r>
          </w:p>
        </w:tc>
      </w:tr>
      <w:tr w:rsidR="00617383" w:rsidTr="00530C63">
        <w:trPr>
          <w:trHeight w:val="9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0310410020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Единовременное денежное вознаграждение гражданам, награжденным Почетным знаком "За заслуги перед Воротынским районом"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71,7</w:t>
            </w:r>
          </w:p>
        </w:tc>
      </w:tr>
      <w:tr w:rsidR="00617383" w:rsidTr="00530C63">
        <w:trPr>
          <w:trHeight w:val="9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7770722000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Расходы за счет средств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фонда на поддержку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Пособия, компенсации и иные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511,0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68,7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0310124400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Воротынского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Специальные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74,3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0310224400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Воротын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Специальные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64,9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0310624400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Воротынского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Специальные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100,0</w:t>
            </w:r>
          </w:p>
        </w:tc>
      </w:tr>
      <w:tr w:rsidR="00617383" w:rsidTr="00530C63">
        <w:trPr>
          <w:trHeight w:val="11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0310724400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Воротынского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Специальные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36,3</w:t>
            </w:r>
          </w:p>
        </w:tc>
      </w:tr>
      <w:tr w:rsidR="00617383" w:rsidTr="00530C63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Другие вопросы в области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03201245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Расходы на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реализацию мероприятий с гражданами пожилого возраста и инвалидами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Специальные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50,0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836,0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67,5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836,0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67,5</w:t>
            </w:r>
          </w:p>
        </w:tc>
      </w:tr>
      <w:tr w:rsidR="00617383" w:rsidTr="00530C63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0610125270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836,0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67,5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2 306,0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1 656,8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71,8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2 306,0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1 656,8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71,8</w:t>
            </w:r>
          </w:p>
        </w:tc>
      </w:tr>
      <w:tr w:rsidR="00617383" w:rsidTr="00530C63">
        <w:trPr>
          <w:trHeight w:val="105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0720172050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691,8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75,0</w:t>
            </w:r>
          </w:p>
        </w:tc>
      </w:tr>
      <w:tr w:rsidR="00617383" w:rsidTr="00530C63">
        <w:trPr>
          <w:trHeight w:val="13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07201S0590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Расходы на обеспечение деятельности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Субсидии автономным учреждениям на финансовое обеспечение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1 614,2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1 137,9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70,5</w:t>
            </w:r>
          </w:p>
        </w:tc>
      </w:tr>
      <w:tr w:rsidR="00617383" w:rsidTr="00530C63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7383" w:rsidRDefault="006173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7383" w:rsidRDefault="006173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7383" w:rsidRDefault="006173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7383" w:rsidRDefault="006173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7383" w:rsidRDefault="006173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517 962,3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358 008,8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69,1</w:t>
            </w:r>
          </w:p>
        </w:tc>
      </w:tr>
    </w:tbl>
    <w:p w:rsidR="00617383" w:rsidRDefault="00617383" w:rsidP="00617383">
      <w:pPr>
        <w:rPr>
          <w:rFonts w:ascii="Calibri" w:hAnsi="Calibri"/>
          <w:sz w:val="24"/>
          <w:szCs w:val="24"/>
        </w:rPr>
      </w:pPr>
    </w:p>
    <w:p w:rsidR="00617383" w:rsidRDefault="00617383" w:rsidP="00617383">
      <w:pPr>
        <w:rPr>
          <w:lang w:eastAsia="ar-SA"/>
        </w:rPr>
      </w:pPr>
    </w:p>
    <w:p w:rsidR="00617383" w:rsidRDefault="00617383" w:rsidP="00617383">
      <w:pPr>
        <w:rPr>
          <w:lang w:eastAsia="ar-SA"/>
        </w:rPr>
      </w:pPr>
    </w:p>
    <w:p w:rsidR="00617383" w:rsidRDefault="00617383" w:rsidP="00617383">
      <w:pPr>
        <w:rPr>
          <w:lang w:eastAsia="ar-SA"/>
        </w:rPr>
      </w:pPr>
    </w:p>
    <w:p w:rsidR="00617383" w:rsidRDefault="00617383" w:rsidP="00617383">
      <w:pPr>
        <w:rPr>
          <w:lang w:eastAsia="ar-SA"/>
        </w:rPr>
      </w:pPr>
    </w:p>
    <w:p w:rsidR="00617383" w:rsidRDefault="00617383" w:rsidP="00617383">
      <w:pPr>
        <w:rPr>
          <w:lang w:eastAsia="ar-SA"/>
        </w:rPr>
      </w:pPr>
    </w:p>
    <w:p w:rsidR="00617383" w:rsidRDefault="00617383" w:rsidP="00617383">
      <w:pPr>
        <w:rPr>
          <w:lang w:eastAsia="ar-SA"/>
        </w:rPr>
      </w:pPr>
    </w:p>
    <w:p w:rsidR="00617383" w:rsidRDefault="00617383" w:rsidP="00617383">
      <w:pPr>
        <w:rPr>
          <w:lang w:eastAsia="ar-SA"/>
        </w:rPr>
      </w:pPr>
    </w:p>
    <w:p w:rsidR="00617383" w:rsidRDefault="00617383" w:rsidP="00617383">
      <w:pPr>
        <w:rPr>
          <w:lang w:eastAsia="ar-SA"/>
        </w:rPr>
      </w:pPr>
    </w:p>
    <w:p w:rsidR="00617383" w:rsidRDefault="00617383" w:rsidP="00617383">
      <w:pPr>
        <w:rPr>
          <w:lang w:eastAsia="ar-SA"/>
        </w:rPr>
      </w:pPr>
    </w:p>
    <w:p w:rsidR="00617383" w:rsidRDefault="00617383" w:rsidP="00617383">
      <w:pPr>
        <w:rPr>
          <w:lang w:eastAsia="ar-SA"/>
        </w:rPr>
      </w:pPr>
    </w:p>
    <w:p w:rsidR="00617383" w:rsidRDefault="00617383" w:rsidP="00617383">
      <w:pPr>
        <w:rPr>
          <w:lang w:eastAsia="ar-SA"/>
        </w:rPr>
      </w:pPr>
    </w:p>
    <w:p w:rsidR="00617383" w:rsidRDefault="00617383" w:rsidP="00617383">
      <w:pPr>
        <w:rPr>
          <w:lang w:eastAsia="ar-SA"/>
        </w:rPr>
      </w:pPr>
    </w:p>
    <w:p w:rsidR="00617383" w:rsidRDefault="00617383" w:rsidP="00617383">
      <w:pPr>
        <w:rPr>
          <w:lang w:eastAsia="ar-SA"/>
        </w:rPr>
      </w:pPr>
    </w:p>
    <w:p w:rsidR="00617383" w:rsidRDefault="00617383" w:rsidP="0061738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</w:p>
    <w:p w:rsidR="00617383" w:rsidRDefault="00617383" w:rsidP="006173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617383" w:rsidRDefault="00617383" w:rsidP="006173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Воротынского муниципального района</w:t>
      </w:r>
    </w:p>
    <w:p w:rsidR="00617383" w:rsidRDefault="00617383" w:rsidP="006173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от_______________№_____</w:t>
      </w:r>
    </w:p>
    <w:p w:rsidR="00617383" w:rsidRDefault="00617383" w:rsidP="00617383">
      <w:pPr>
        <w:pStyle w:val="a5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617383" w:rsidRDefault="00617383" w:rsidP="00617383">
      <w:pPr>
        <w:pStyle w:val="a5"/>
        <w:rPr>
          <w:sz w:val="28"/>
          <w:szCs w:val="28"/>
        </w:rPr>
      </w:pPr>
    </w:p>
    <w:p w:rsidR="00617383" w:rsidRDefault="00617383" w:rsidP="006173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Источники финансирования дефицита районного бюджета по кодам групп,</w:t>
      </w:r>
    </w:p>
    <w:p w:rsidR="00617383" w:rsidRDefault="00617383" w:rsidP="006173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подгрупп, статей, видов источников финансирования дефицитов бюджетов</w:t>
      </w:r>
    </w:p>
    <w:p w:rsidR="00617383" w:rsidRDefault="00617383" w:rsidP="006173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9 месяцев 2016 года</w:t>
      </w:r>
    </w:p>
    <w:p w:rsidR="00617383" w:rsidRDefault="00617383" w:rsidP="006173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383" w:rsidRDefault="00617383" w:rsidP="006173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383" w:rsidRDefault="00617383" w:rsidP="006173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3"/>
        <w:gridCol w:w="4111"/>
        <w:gridCol w:w="1276"/>
        <w:gridCol w:w="1604"/>
        <w:gridCol w:w="947"/>
      </w:tblGrid>
      <w:tr w:rsidR="00617383" w:rsidTr="00617383">
        <w:trPr>
          <w:trHeight w:val="5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Классификация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 на 2016 год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Исполнено за 9 месяцев 2016 года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Процент исполнения </w:t>
            </w:r>
          </w:p>
        </w:tc>
      </w:tr>
      <w:tr w:rsidR="00617383" w:rsidTr="00617383">
        <w:trPr>
          <w:trHeight w:val="33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00090 00 00 00 00 0000 000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 дефицита бюджета-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10983,7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-2661,1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/>
              <w:rPr>
                <w:rFonts w:cs="Times New Roman"/>
              </w:rPr>
            </w:pPr>
          </w:p>
        </w:tc>
      </w:tr>
      <w:tr w:rsidR="00617383" w:rsidTr="00617383">
        <w:trPr>
          <w:trHeight w:val="26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001 00 00 00 00 00 0000 000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внутреннего финансирования дефицита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/>
              <w:rPr>
                <w:rFonts w:cs="Times New Roman"/>
              </w:rPr>
            </w:pPr>
          </w:p>
        </w:tc>
      </w:tr>
      <w:tr w:rsidR="00617383" w:rsidTr="00617383">
        <w:trPr>
          <w:trHeight w:val="27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001 01 06 00 00 00 0000 000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 внутреннего финансирования дефицита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/>
              <w:rPr>
                <w:rFonts w:cs="Times New Roman"/>
              </w:rPr>
            </w:pPr>
          </w:p>
        </w:tc>
      </w:tr>
      <w:tr w:rsidR="00617383" w:rsidTr="00617383">
        <w:trPr>
          <w:trHeight w:val="99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001 01 06 05 02 05 0000 640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Возврат бюджетных кредитов, предоставленных другим бюджетам из местных бюджетов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/>
              <w:rPr>
                <w:rFonts w:cs="Times New Roman"/>
              </w:rPr>
            </w:pPr>
          </w:p>
        </w:tc>
      </w:tr>
      <w:tr w:rsidR="00617383" w:rsidTr="00617383">
        <w:trPr>
          <w:trHeight w:val="4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001 01 06 05 02 05 0000 540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бюджетных кредитов другим бюджетам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-300,0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/>
              <w:rPr>
                <w:rFonts w:cs="Times New Roman"/>
              </w:rPr>
            </w:pPr>
          </w:p>
        </w:tc>
      </w:tr>
      <w:tr w:rsidR="00617383" w:rsidTr="00617383">
        <w:trPr>
          <w:trHeight w:val="5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001 01 05 00 00 00 0000 000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10983,7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-2661,1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/>
              <w:rPr>
                <w:rFonts w:cs="Times New Roman"/>
              </w:rPr>
            </w:pPr>
          </w:p>
        </w:tc>
      </w:tr>
      <w:tr w:rsidR="00617383" w:rsidTr="00617383">
        <w:trPr>
          <w:trHeight w:val="28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001 01 05 02 01 05 0000 510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-507278,6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-360669,9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71,1</w:t>
            </w:r>
          </w:p>
        </w:tc>
      </w:tr>
      <w:tr w:rsidR="00617383" w:rsidTr="00617383">
        <w:trPr>
          <w:trHeight w:val="27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001 01 05 02 01 05 0000 610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518262,3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358008,8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69,1</w:t>
            </w:r>
          </w:p>
        </w:tc>
      </w:tr>
    </w:tbl>
    <w:p w:rsidR="00617383" w:rsidRDefault="00617383" w:rsidP="00617383">
      <w:pPr>
        <w:rPr>
          <w:rFonts w:ascii="Times New Roman" w:hAnsi="Times New Roman" w:cs="Times New Roman"/>
          <w:sz w:val="28"/>
          <w:szCs w:val="28"/>
        </w:rPr>
      </w:pPr>
    </w:p>
    <w:p w:rsidR="00617383" w:rsidRDefault="00617383" w:rsidP="00617383">
      <w:pPr>
        <w:rPr>
          <w:lang w:eastAsia="ar-SA"/>
        </w:rPr>
      </w:pPr>
    </w:p>
    <w:p w:rsidR="00617383" w:rsidRDefault="00617383" w:rsidP="00617383">
      <w:pPr>
        <w:rPr>
          <w:lang w:eastAsia="ar-SA"/>
        </w:rPr>
      </w:pPr>
    </w:p>
    <w:p w:rsidR="00617383" w:rsidRDefault="00617383" w:rsidP="00617383">
      <w:pPr>
        <w:spacing w:after="0" w:line="360" w:lineRule="auto"/>
        <w:rPr>
          <w:lang w:eastAsia="ar-SA"/>
        </w:rPr>
      </w:pPr>
      <w:r>
        <w:rPr>
          <w:lang w:eastAsia="ar-SA"/>
        </w:rPr>
        <w:t xml:space="preserve"> </w:t>
      </w:r>
    </w:p>
    <w:p w:rsidR="00617383" w:rsidRDefault="00617383" w:rsidP="0061738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</w:t>
      </w:r>
    </w:p>
    <w:p w:rsidR="00617383" w:rsidRDefault="00617383" w:rsidP="006173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17383" w:rsidRDefault="00617383" w:rsidP="006173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Воротынского муниципального района</w:t>
      </w:r>
    </w:p>
    <w:p w:rsidR="00617383" w:rsidRDefault="00617383" w:rsidP="006173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от___________№____</w:t>
      </w:r>
    </w:p>
    <w:p w:rsidR="00617383" w:rsidRDefault="00617383" w:rsidP="006173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383" w:rsidRDefault="00617383" w:rsidP="006173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383" w:rsidRDefault="00617383" w:rsidP="00617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Источники финансирования дефицита районного бюджета по кодам</w:t>
      </w:r>
    </w:p>
    <w:p w:rsidR="00617383" w:rsidRDefault="00617383" w:rsidP="00530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классификации источников финансирования дефицита </w:t>
      </w:r>
      <w:r w:rsidR="00530C63">
        <w:rPr>
          <w:rFonts w:ascii="Times New Roman" w:hAnsi="Times New Roman" w:cs="Times New Roman"/>
          <w:b/>
          <w:sz w:val="28"/>
          <w:szCs w:val="28"/>
        </w:rPr>
        <w:t>бюджетов за 9 месяцев 2016 года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60"/>
        <w:gridCol w:w="2126"/>
        <w:gridCol w:w="3543"/>
      </w:tblGrid>
      <w:tr w:rsidR="00617383" w:rsidTr="00617383">
        <w:trPr>
          <w:trHeight w:val="75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 бюджетной классификаци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Исполнено на 01.10.2016 года</w:t>
            </w:r>
          </w:p>
        </w:tc>
      </w:tr>
      <w:tr w:rsidR="00617383" w:rsidTr="00617383">
        <w:trPr>
          <w:trHeight w:val="99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администратора поступлений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источников финансирования дефицита районного бюджета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17383" w:rsidTr="00617383">
        <w:trPr>
          <w:trHeight w:val="6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финансов администрации Воротынского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90 00 00 00 00 0000 000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-2661,1</w:t>
            </w:r>
          </w:p>
        </w:tc>
      </w:tr>
      <w:tr w:rsidR="00617383" w:rsidTr="00617383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 внутреннего финансирования дефицита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01 06 0000 00 0000 000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17383" w:rsidTr="00617383">
        <w:trPr>
          <w:trHeight w:val="13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Бюджетные кредиты, предоставленные внутри страны из местных бюджетов Российской Федерации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01 06 05 00 00 0000 600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17383" w:rsidTr="00617383">
        <w:trPr>
          <w:trHeight w:val="8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Возврат бюджетных кредитов, предоставленных другим бюджетам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01 06 05 02 05 0000 640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17383" w:rsidTr="00617383">
        <w:trPr>
          <w:trHeight w:val="5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бюджетных кредитов другим бюджетам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01 06 05 02 05 0000 540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17383" w:rsidTr="00617383">
        <w:trPr>
          <w:trHeight w:val="5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01 05 00 00 00 0000 000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-2661,1</w:t>
            </w:r>
          </w:p>
        </w:tc>
      </w:tr>
      <w:tr w:rsidR="00617383" w:rsidTr="00617383">
        <w:trPr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01 05 02 01 05 000 510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-360669,9</w:t>
            </w:r>
          </w:p>
        </w:tc>
      </w:tr>
      <w:tr w:rsidR="00617383" w:rsidTr="00617383">
        <w:trPr>
          <w:trHeight w:val="4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остатков средств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01 05 02 01 05 0000 610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83" w:rsidRDefault="00617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358008,8</w:t>
            </w:r>
          </w:p>
        </w:tc>
      </w:tr>
    </w:tbl>
    <w:p w:rsidR="00617383" w:rsidRDefault="00617383" w:rsidP="00617383">
      <w:pPr>
        <w:jc w:val="center"/>
        <w:rPr>
          <w:sz w:val="28"/>
          <w:szCs w:val="28"/>
        </w:rPr>
      </w:pPr>
    </w:p>
    <w:p w:rsidR="00617383" w:rsidRDefault="00617383" w:rsidP="00617383">
      <w:pPr>
        <w:rPr>
          <w:lang w:eastAsia="ar-SA"/>
        </w:rPr>
      </w:pPr>
    </w:p>
    <w:p w:rsidR="00617383" w:rsidRDefault="00617383" w:rsidP="00617383">
      <w:pPr>
        <w:rPr>
          <w:lang w:eastAsia="ar-SA"/>
        </w:rPr>
      </w:pPr>
    </w:p>
    <w:p w:rsidR="00617383" w:rsidRDefault="00617383" w:rsidP="00617383">
      <w:pPr>
        <w:rPr>
          <w:lang w:eastAsia="ar-SA"/>
        </w:rPr>
      </w:pPr>
    </w:p>
    <w:p w:rsidR="00617383" w:rsidRDefault="00617383" w:rsidP="00617383">
      <w:pPr>
        <w:rPr>
          <w:lang w:eastAsia="ar-SA"/>
        </w:rPr>
      </w:pPr>
    </w:p>
    <w:p w:rsidR="00617383" w:rsidRDefault="00617383" w:rsidP="00617383">
      <w:pPr>
        <w:rPr>
          <w:lang w:eastAsia="ar-SA"/>
        </w:rPr>
      </w:pPr>
    </w:p>
    <w:p w:rsidR="00617383" w:rsidRDefault="00617383" w:rsidP="00617383">
      <w:pPr>
        <w:rPr>
          <w:lang w:eastAsia="ar-SA"/>
        </w:rPr>
      </w:pPr>
    </w:p>
    <w:p w:rsidR="00617383" w:rsidRDefault="00617383" w:rsidP="00617383">
      <w:pPr>
        <w:rPr>
          <w:lang w:eastAsia="ar-SA"/>
        </w:rPr>
      </w:pPr>
    </w:p>
    <w:p w:rsidR="00617383" w:rsidRPr="00617383" w:rsidRDefault="00617383" w:rsidP="00617383">
      <w:pPr>
        <w:rPr>
          <w:lang w:eastAsia="ar-SA"/>
        </w:rPr>
      </w:pPr>
    </w:p>
    <w:sectPr w:rsidR="00617383" w:rsidRPr="00617383" w:rsidSect="00AF0E38">
      <w:pgSz w:w="11906" w:h="16838"/>
      <w:pgMar w:top="1134" w:right="567" w:bottom="1134" w:left="1134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E38"/>
    <w:rsid w:val="00116BD5"/>
    <w:rsid w:val="0021182C"/>
    <w:rsid w:val="002369D7"/>
    <w:rsid w:val="00530C63"/>
    <w:rsid w:val="00617383"/>
    <w:rsid w:val="00A65914"/>
    <w:rsid w:val="00AF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E3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F0E38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6">
    <w:name w:val="Title"/>
    <w:basedOn w:val="a"/>
    <w:next w:val="a7"/>
    <w:link w:val="a8"/>
    <w:qFormat/>
    <w:rsid w:val="00AF0E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8">
    <w:name w:val="Название Знак"/>
    <w:basedOn w:val="a0"/>
    <w:link w:val="a6"/>
    <w:rsid w:val="00AF0E3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AF0E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AF0E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Body Text"/>
    <w:basedOn w:val="a"/>
    <w:link w:val="ab"/>
    <w:semiHidden/>
    <w:unhideWhenUsed/>
    <w:rsid w:val="00617383"/>
    <w:pPr>
      <w:spacing w:after="0" w:line="240" w:lineRule="auto"/>
      <w:jc w:val="both"/>
    </w:pPr>
    <w:rPr>
      <w:rFonts w:ascii="Times New Roman" w:eastAsia="Times New Roman" w:hAnsi="Times New Roman" w:cs="Times New Roman"/>
      <w:kern w:val="32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semiHidden/>
    <w:rsid w:val="00617383"/>
    <w:rPr>
      <w:rFonts w:ascii="Times New Roman" w:eastAsia="Times New Roman" w:hAnsi="Times New Roman" w:cs="Times New Roman"/>
      <w:kern w:val="32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E3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F0E38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6">
    <w:name w:val="Title"/>
    <w:basedOn w:val="a"/>
    <w:next w:val="a7"/>
    <w:link w:val="a8"/>
    <w:qFormat/>
    <w:rsid w:val="00AF0E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8">
    <w:name w:val="Название Знак"/>
    <w:basedOn w:val="a0"/>
    <w:link w:val="a6"/>
    <w:rsid w:val="00AF0E3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AF0E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AF0E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Body Text"/>
    <w:basedOn w:val="a"/>
    <w:link w:val="ab"/>
    <w:semiHidden/>
    <w:unhideWhenUsed/>
    <w:rsid w:val="00617383"/>
    <w:pPr>
      <w:spacing w:after="0" w:line="240" w:lineRule="auto"/>
      <w:jc w:val="both"/>
    </w:pPr>
    <w:rPr>
      <w:rFonts w:ascii="Times New Roman" w:eastAsia="Times New Roman" w:hAnsi="Times New Roman" w:cs="Times New Roman"/>
      <w:kern w:val="32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semiHidden/>
    <w:rsid w:val="00617383"/>
    <w:rPr>
      <w:rFonts w:ascii="Times New Roman" w:eastAsia="Times New Roman" w:hAnsi="Times New Roman" w:cs="Times New Roman"/>
      <w:kern w:val="32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126</Pages>
  <Words>17426</Words>
  <Characters>99333</Characters>
  <Application>Microsoft Office Word</Application>
  <DocSecurity>0</DocSecurity>
  <Lines>827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Иорина Екатерина</dc:creator>
  <cp:lastModifiedBy>adm10</cp:lastModifiedBy>
  <cp:revision>5</cp:revision>
  <dcterms:created xsi:type="dcterms:W3CDTF">2016-11-07T10:44:00Z</dcterms:created>
  <dcterms:modified xsi:type="dcterms:W3CDTF">2016-12-14T10:48:00Z</dcterms:modified>
</cp:coreProperties>
</file>